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5923" w14:textId="77777777" w:rsidR="00CE1B13" w:rsidRPr="00832CC5" w:rsidRDefault="00CE1B13" w:rsidP="002377C7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832CC5">
        <w:rPr>
          <w:rFonts w:ascii="Verdana" w:hAnsi="Verdana"/>
          <w:b/>
          <w:sz w:val="20"/>
          <w:szCs w:val="20"/>
        </w:rPr>
        <w:t>INSTITUTE OF DISTANCE EDUCATION, UNESWA</w:t>
      </w:r>
    </w:p>
    <w:p w14:paraId="0556854F" w14:textId="4D622F45" w:rsidR="00CE1B13" w:rsidRPr="00832CC5" w:rsidRDefault="00E12DA9" w:rsidP="00C23FAD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832CC5">
        <w:rPr>
          <w:rFonts w:ascii="Verdana" w:hAnsi="Verdana"/>
          <w:b/>
          <w:sz w:val="20"/>
          <w:szCs w:val="20"/>
        </w:rPr>
        <w:t>YEAR PLANNER FOR SEMESTER-II</w:t>
      </w:r>
    </w:p>
    <w:p w14:paraId="6344E942" w14:textId="43103055" w:rsidR="00CE1B13" w:rsidRPr="00832CC5" w:rsidRDefault="00832CC5" w:rsidP="00832CC5">
      <w:pPr>
        <w:pStyle w:val="NoSpacing"/>
        <w:tabs>
          <w:tab w:val="center" w:pos="4680"/>
          <w:tab w:val="left" w:pos="7162"/>
        </w:tabs>
        <w:rPr>
          <w:rFonts w:ascii="Bookman Old Style" w:hAnsi="Bookman Old Style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 w:rsidR="00CA0E04" w:rsidRPr="00832CC5">
        <w:rPr>
          <w:rFonts w:ascii="Verdana" w:hAnsi="Verdana"/>
          <w:b/>
          <w:sz w:val="20"/>
          <w:szCs w:val="20"/>
        </w:rPr>
        <w:t>MARCH</w:t>
      </w:r>
      <w:r w:rsidR="006726F8" w:rsidRPr="00832CC5">
        <w:rPr>
          <w:rFonts w:ascii="Verdana" w:hAnsi="Verdana"/>
          <w:b/>
          <w:sz w:val="20"/>
          <w:szCs w:val="20"/>
        </w:rPr>
        <w:t xml:space="preserve"> </w:t>
      </w:r>
      <w:r w:rsidR="00045C8C" w:rsidRPr="00832CC5">
        <w:rPr>
          <w:rFonts w:ascii="Verdana" w:hAnsi="Verdana"/>
          <w:b/>
          <w:sz w:val="20"/>
          <w:szCs w:val="20"/>
        </w:rPr>
        <w:t>202</w:t>
      </w:r>
      <w:r w:rsidR="00E12DA9" w:rsidRPr="00832CC5">
        <w:rPr>
          <w:rFonts w:ascii="Verdana" w:hAnsi="Verdana"/>
          <w:b/>
          <w:sz w:val="20"/>
          <w:szCs w:val="20"/>
        </w:rPr>
        <w:t>5</w:t>
      </w:r>
      <w:r w:rsidR="00CE1B13" w:rsidRPr="00832CC5">
        <w:rPr>
          <w:rFonts w:ascii="Verdana" w:hAnsi="Verdana"/>
          <w:b/>
          <w:sz w:val="20"/>
          <w:szCs w:val="20"/>
        </w:rPr>
        <w:t xml:space="preserve"> to </w:t>
      </w:r>
      <w:r w:rsidR="00D8716E">
        <w:rPr>
          <w:rFonts w:ascii="Verdana" w:hAnsi="Verdana"/>
          <w:b/>
          <w:sz w:val="20"/>
          <w:szCs w:val="20"/>
        </w:rPr>
        <w:t>JUNE,</w:t>
      </w:r>
      <w:r w:rsidR="00CE1B13" w:rsidRPr="00832CC5">
        <w:rPr>
          <w:rFonts w:ascii="Verdana" w:hAnsi="Verdana"/>
          <w:b/>
          <w:sz w:val="20"/>
          <w:szCs w:val="20"/>
        </w:rPr>
        <w:t xml:space="preserve"> 202</w:t>
      </w:r>
      <w:r w:rsidR="00774B60" w:rsidRPr="00832CC5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ab/>
      </w:r>
    </w:p>
    <w:tbl>
      <w:tblPr>
        <w:tblStyle w:val="TableGrid"/>
        <w:tblW w:w="1071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610"/>
        <w:gridCol w:w="4414"/>
        <w:gridCol w:w="3686"/>
      </w:tblGrid>
      <w:tr w:rsidR="00BA5739" w:rsidRPr="00710D57" w14:paraId="71F882CE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86B4" w14:textId="77777777" w:rsidR="00BA5739" w:rsidRPr="00853367" w:rsidRDefault="00BA5739" w:rsidP="00BF68AF">
            <w:pPr>
              <w:pStyle w:val="NoSpacing"/>
              <w:rPr>
                <w:b/>
                <w:sz w:val="20"/>
                <w:szCs w:val="20"/>
              </w:rPr>
            </w:pPr>
            <w:r w:rsidRPr="00853367">
              <w:rPr>
                <w:b/>
                <w:sz w:val="20"/>
                <w:szCs w:val="20"/>
              </w:rPr>
              <w:t>Dates of Classes/Activities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FA6" w14:textId="77777777" w:rsidR="00BA5739" w:rsidRPr="00853367" w:rsidRDefault="00BA5739" w:rsidP="00BF68AF">
            <w:pPr>
              <w:pStyle w:val="NoSpacing"/>
              <w:rPr>
                <w:b/>
                <w:sz w:val="20"/>
                <w:szCs w:val="20"/>
              </w:rPr>
            </w:pPr>
            <w:r w:rsidRPr="00853367">
              <w:rPr>
                <w:b/>
                <w:sz w:val="20"/>
                <w:szCs w:val="20"/>
              </w:rPr>
              <w:t xml:space="preserve">Study Sessions / Activities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9199" w14:textId="77777777" w:rsidR="00BA5739" w:rsidRPr="00853367" w:rsidRDefault="00BA5739" w:rsidP="00BF68AF">
            <w:pPr>
              <w:pStyle w:val="NoSpacing"/>
              <w:rPr>
                <w:b/>
                <w:sz w:val="20"/>
                <w:szCs w:val="20"/>
                <w:lang w:val="pt-PT"/>
              </w:rPr>
            </w:pPr>
            <w:r w:rsidRPr="00853367">
              <w:rPr>
                <w:b/>
                <w:sz w:val="20"/>
                <w:szCs w:val="20"/>
                <w:lang w:val="pt-PT"/>
              </w:rPr>
              <w:t xml:space="preserve">Online Sessions for all IDE Students </w:t>
            </w:r>
          </w:p>
        </w:tc>
      </w:tr>
      <w:tr w:rsidR="003440D4" w:rsidRPr="00710D57" w14:paraId="5BB129A6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BF0C13" w14:textId="77777777" w:rsidR="00BA5739" w:rsidRPr="00710D57" w:rsidRDefault="00BA5739" w:rsidP="00BF68AF">
            <w:pPr>
              <w:pStyle w:val="NoSpacing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3F1CD3" w14:textId="77777777" w:rsidR="00BA5739" w:rsidRPr="00710D57" w:rsidRDefault="00BA5739" w:rsidP="00BF68AF">
            <w:pPr>
              <w:pStyle w:val="NoSpacing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41C862" w14:textId="77777777" w:rsidR="00BA5739" w:rsidRPr="00710D57" w:rsidRDefault="00BA5739" w:rsidP="00BF68AF">
            <w:pPr>
              <w:pStyle w:val="NoSpacing"/>
              <w:rPr>
                <w:bCs/>
                <w:color w:val="00B050"/>
                <w:sz w:val="20"/>
                <w:szCs w:val="20"/>
                <w:lang w:val="pt-PT"/>
              </w:rPr>
            </w:pPr>
          </w:p>
        </w:tc>
      </w:tr>
      <w:tr w:rsidR="00BA5739" w:rsidRPr="00710D57" w14:paraId="13BDD985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88859" w14:textId="1FF6FBE8" w:rsidR="00BA5739" w:rsidRPr="00710D57" w:rsidRDefault="00E12DA9" w:rsidP="00735916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0</w:t>
            </w:r>
            <w:r w:rsidRPr="00710D57">
              <w:rPr>
                <w:bCs/>
                <w:sz w:val="20"/>
                <w:szCs w:val="20"/>
              </w:rPr>
              <w:t xml:space="preserve">1, </w:t>
            </w:r>
            <w:r w:rsidR="00045C8C" w:rsidRPr="00710D57">
              <w:rPr>
                <w:bCs/>
                <w:sz w:val="20"/>
                <w:szCs w:val="20"/>
              </w:rPr>
              <w:t>202</w:t>
            </w:r>
            <w:r w:rsidRPr="00710D57">
              <w:rPr>
                <w:bCs/>
                <w:sz w:val="20"/>
                <w:szCs w:val="20"/>
              </w:rPr>
              <w:t>5</w:t>
            </w:r>
            <w:r w:rsidR="00BA5739" w:rsidRPr="00710D57">
              <w:rPr>
                <w:bCs/>
                <w:sz w:val="20"/>
                <w:szCs w:val="20"/>
              </w:rPr>
              <w:t xml:space="preserve"> (Saturday)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39C37" w14:textId="614A1BA6" w:rsidR="00BA5739" w:rsidRPr="00710D57" w:rsidRDefault="00BA5739" w:rsidP="00632C45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1.</w:t>
            </w:r>
            <w:r w:rsidR="00A10492" w:rsidRPr="00710D57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DAAC" w14:textId="77777777" w:rsidR="00BA5739" w:rsidRPr="00710D57" w:rsidRDefault="00BA5739" w:rsidP="00632C45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All Programmes/PGCE-Sci except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 xml:space="preserve"> (P&amp;S)</w:t>
            </w:r>
          </w:p>
        </w:tc>
      </w:tr>
      <w:tr w:rsidR="00BA5739" w:rsidRPr="00710D57" w14:paraId="56200CC1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E7F68" w14:textId="612AC03B" w:rsidR="00BA5739" w:rsidRPr="00710D57" w:rsidRDefault="00E12DA9" w:rsidP="00A05C72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0</w:t>
            </w:r>
            <w:r w:rsidR="004435DA" w:rsidRPr="00710D57">
              <w:rPr>
                <w:bCs/>
                <w:sz w:val="20"/>
                <w:szCs w:val="20"/>
              </w:rPr>
              <w:t>2</w:t>
            </w:r>
            <w:r w:rsidRPr="00710D57">
              <w:rPr>
                <w:bCs/>
                <w:sz w:val="20"/>
                <w:szCs w:val="20"/>
              </w:rPr>
              <w:t>, 2025</w:t>
            </w:r>
            <w:r w:rsidR="00BA5739" w:rsidRPr="00710D57">
              <w:rPr>
                <w:bCs/>
                <w:sz w:val="20"/>
                <w:szCs w:val="20"/>
              </w:rPr>
              <w:t xml:space="preserve"> (Sunday)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AAC8B" w14:textId="77777777" w:rsidR="00BA5739" w:rsidRPr="00710D57" w:rsidRDefault="00BA5739" w:rsidP="00632C45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42C4" w14:textId="77777777" w:rsidR="00BA5739" w:rsidRPr="00710D57" w:rsidRDefault="00BA5739" w:rsidP="00632C45">
            <w:pPr>
              <w:rPr>
                <w:bCs/>
                <w:i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 </w:t>
            </w:r>
            <w:r w:rsidRPr="00710D57">
              <w:rPr>
                <w:bCs/>
                <w:i/>
                <w:sz w:val="20"/>
                <w:szCs w:val="20"/>
              </w:rPr>
              <w:t xml:space="preserve">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</w:tr>
      <w:tr w:rsidR="00710D57" w:rsidRPr="00710D57" w14:paraId="40A6C7B3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CD12" w14:textId="77777777" w:rsidR="00710D57" w:rsidRPr="00710D57" w:rsidRDefault="00710D57" w:rsidP="00A05C72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D7E6" w14:textId="77777777" w:rsidR="00710D57" w:rsidRPr="00710D57" w:rsidRDefault="00710D57" w:rsidP="00632C45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716B" w14:textId="77777777" w:rsidR="00710D57" w:rsidRPr="00710D57" w:rsidRDefault="00710D57" w:rsidP="00632C45">
            <w:pPr>
              <w:rPr>
                <w:bCs/>
                <w:sz w:val="20"/>
                <w:szCs w:val="20"/>
              </w:rPr>
            </w:pPr>
          </w:p>
        </w:tc>
      </w:tr>
      <w:tr w:rsidR="00BA5739" w:rsidRPr="00710D57" w14:paraId="4DC8ED21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620C2" w14:textId="401D862E" w:rsidR="00BA5739" w:rsidRPr="00710D57" w:rsidRDefault="004435DA" w:rsidP="00735916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0</w:t>
            </w:r>
            <w:r w:rsidRPr="00710D57">
              <w:rPr>
                <w:bCs/>
                <w:sz w:val="20"/>
                <w:szCs w:val="20"/>
              </w:rPr>
              <w:t>8, 2025</w:t>
            </w:r>
            <w:r w:rsidR="00045C8C" w:rsidRPr="00710D57">
              <w:rPr>
                <w:bCs/>
                <w:sz w:val="20"/>
                <w:szCs w:val="20"/>
              </w:rPr>
              <w:t xml:space="preserve">, </w:t>
            </w:r>
            <w:r w:rsidR="00BA5739" w:rsidRPr="00710D57">
              <w:rPr>
                <w:bCs/>
                <w:sz w:val="20"/>
                <w:szCs w:val="20"/>
              </w:rPr>
              <w:t>(Saturday)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736FC4" w14:textId="77777777" w:rsidR="00BA5739" w:rsidRPr="00710D57" w:rsidRDefault="00BA5739" w:rsidP="00071E6A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1. All Programmes/PGCE-Sci except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 xml:space="preserve"> (P&amp;S)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A25F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</w:tc>
      </w:tr>
      <w:tr w:rsidR="00BA5739" w:rsidRPr="00710D57" w14:paraId="05509150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3DE3EE" w14:textId="47B15805" w:rsidR="00BA5739" w:rsidRPr="00710D57" w:rsidRDefault="004435DA" w:rsidP="005826A0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0</w:t>
            </w:r>
            <w:r w:rsidR="00CA0E04" w:rsidRPr="00710D57">
              <w:rPr>
                <w:bCs/>
                <w:sz w:val="20"/>
                <w:szCs w:val="20"/>
              </w:rPr>
              <w:t>9</w:t>
            </w:r>
            <w:r w:rsidRPr="00710D57">
              <w:rPr>
                <w:bCs/>
                <w:sz w:val="20"/>
                <w:szCs w:val="20"/>
              </w:rPr>
              <w:t xml:space="preserve">, 2025, </w:t>
            </w:r>
            <w:r w:rsidR="00BA5739" w:rsidRPr="00710D57">
              <w:rPr>
                <w:bCs/>
                <w:sz w:val="20"/>
                <w:szCs w:val="20"/>
              </w:rPr>
              <w:t xml:space="preserve">(Sunday)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DEC3D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1. </w:t>
            </w:r>
            <w:r w:rsidRPr="00710D57">
              <w:rPr>
                <w:bCs/>
                <w:i/>
                <w:sz w:val="20"/>
                <w:szCs w:val="20"/>
              </w:rPr>
              <w:t xml:space="preserve">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C4A4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</w:tc>
      </w:tr>
      <w:tr w:rsidR="00BA5739" w:rsidRPr="00710D57" w14:paraId="41EB0389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EE35358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015A64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8F59F3F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</w:p>
        </w:tc>
      </w:tr>
      <w:tr w:rsidR="00BA5739" w:rsidRPr="00710D57" w14:paraId="0290CF51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37BD4" w14:textId="798A9254" w:rsidR="00BA5739" w:rsidRPr="00710D57" w:rsidRDefault="004435DA" w:rsidP="005D4CD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</w:t>
            </w:r>
            <w:r w:rsidRPr="00710D57">
              <w:rPr>
                <w:bCs/>
                <w:sz w:val="20"/>
                <w:szCs w:val="20"/>
              </w:rPr>
              <w:t>15, 2025,</w:t>
            </w:r>
            <w:r w:rsidR="00CA0E04" w:rsidRPr="00710D57">
              <w:rPr>
                <w:bCs/>
                <w:sz w:val="20"/>
                <w:szCs w:val="20"/>
              </w:rPr>
              <w:t xml:space="preserve"> </w:t>
            </w:r>
            <w:r w:rsidR="00BA5739" w:rsidRPr="00710D57">
              <w:rPr>
                <w:bCs/>
                <w:sz w:val="20"/>
                <w:szCs w:val="20"/>
              </w:rPr>
              <w:t>(Saturday)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E264C8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34BC" w14:textId="77777777" w:rsidR="00BA5739" w:rsidRPr="00710D57" w:rsidRDefault="00BA5739" w:rsidP="00893496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All Programmes/PGCE-Sci except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 xml:space="preserve"> (P&amp;S)</w:t>
            </w:r>
          </w:p>
        </w:tc>
      </w:tr>
      <w:tr w:rsidR="00BA5739" w:rsidRPr="00710D57" w14:paraId="633C7888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6E00B0" w14:textId="541C8A8A" w:rsidR="00BA5739" w:rsidRPr="00710D57" w:rsidRDefault="004435DA" w:rsidP="00B65B2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</w:t>
            </w:r>
            <w:r w:rsidRPr="00710D57">
              <w:rPr>
                <w:bCs/>
                <w:sz w:val="20"/>
                <w:szCs w:val="20"/>
              </w:rPr>
              <w:t>16, 2025,</w:t>
            </w:r>
            <w:r w:rsidR="005D4CD4" w:rsidRPr="00710D57">
              <w:rPr>
                <w:bCs/>
                <w:sz w:val="20"/>
                <w:szCs w:val="20"/>
              </w:rPr>
              <w:t xml:space="preserve"> </w:t>
            </w:r>
            <w:r w:rsidR="00BA5739" w:rsidRPr="00710D57">
              <w:rPr>
                <w:bCs/>
                <w:sz w:val="20"/>
                <w:szCs w:val="20"/>
              </w:rPr>
              <w:t xml:space="preserve">(Sunday)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1D247F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14B1" w14:textId="77777777" w:rsidR="00BA5739" w:rsidRPr="00710D57" w:rsidRDefault="00BA5739" w:rsidP="00E51DCF">
            <w:pPr>
              <w:rPr>
                <w:bCs/>
                <w:i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 </w:t>
            </w:r>
            <w:r w:rsidRPr="00710D57">
              <w:rPr>
                <w:bCs/>
                <w:i/>
                <w:sz w:val="20"/>
                <w:szCs w:val="20"/>
              </w:rPr>
              <w:t xml:space="preserve">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</w:tr>
      <w:tr w:rsidR="00CA0E04" w:rsidRPr="00710D57" w14:paraId="5504551E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2D830" w14:textId="77777777" w:rsidR="00CA0E04" w:rsidRPr="00710D57" w:rsidRDefault="00CA0E04" w:rsidP="00B65B2F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C7C15" w14:textId="77777777" w:rsidR="00CA0E04" w:rsidRPr="00710D57" w:rsidRDefault="00CA0E04" w:rsidP="00E51DC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18E2" w14:textId="77777777" w:rsidR="00CA0E04" w:rsidRPr="00710D57" w:rsidRDefault="00CA0E04" w:rsidP="00E51DCF">
            <w:pPr>
              <w:rPr>
                <w:bCs/>
                <w:sz w:val="20"/>
                <w:szCs w:val="20"/>
              </w:rPr>
            </w:pPr>
          </w:p>
        </w:tc>
      </w:tr>
      <w:tr w:rsidR="00BA5739" w:rsidRPr="00710D57" w14:paraId="6FB72B7B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2B08D" w14:textId="6743C537" w:rsidR="00CA0E04" w:rsidRPr="00710D57" w:rsidRDefault="004435DA" w:rsidP="00B65B2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</w:t>
            </w:r>
            <w:r w:rsidR="00CA0E04" w:rsidRPr="00710D57">
              <w:rPr>
                <w:bCs/>
                <w:sz w:val="20"/>
                <w:szCs w:val="20"/>
              </w:rPr>
              <w:t>22</w:t>
            </w:r>
            <w:r w:rsidRPr="00710D57">
              <w:rPr>
                <w:bCs/>
                <w:sz w:val="20"/>
                <w:szCs w:val="20"/>
              </w:rPr>
              <w:t>, 2025,</w:t>
            </w:r>
            <w:r w:rsidR="00CA0E04" w:rsidRPr="00710D57">
              <w:rPr>
                <w:bCs/>
                <w:sz w:val="20"/>
                <w:szCs w:val="20"/>
              </w:rPr>
              <w:t xml:space="preserve"> Saturday)</w:t>
            </w:r>
          </w:p>
          <w:p w14:paraId="21E8D605" w14:textId="02D70595" w:rsidR="00BA5739" w:rsidRPr="00710D57" w:rsidRDefault="00CA0E04" w:rsidP="00B65B2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</w:t>
            </w:r>
            <w:r w:rsidRPr="00710D57">
              <w:rPr>
                <w:bCs/>
                <w:sz w:val="20"/>
                <w:szCs w:val="20"/>
              </w:rPr>
              <w:t>23, 2025, (Sunday)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7F115" w14:textId="77777777" w:rsidR="00BA5739" w:rsidRPr="00710D57" w:rsidRDefault="00BA5739" w:rsidP="00893496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2. All Programmes/PGCE-Sci except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 xml:space="preserve"> (P&amp;S)</w:t>
            </w:r>
          </w:p>
          <w:p w14:paraId="7C6744C5" w14:textId="7920A9CE" w:rsidR="00A10492" w:rsidRPr="00710D57" w:rsidRDefault="00A10492" w:rsidP="00893496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i/>
                <w:sz w:val="20"/>
                <w:szCs w:val="20"/>
              </w:rPr>
              <w:t xml:space="preserve">2.BA-Hums/PGCE-Sci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3A4C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</w:tc>
      </w:tr>
      <w:tr w:rsidR="00710D57" w:rsidRPr="00710D57" w14:paraId="798A9254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C03B" w14:textId="77777777" w:rsidR="00710D57" w:rsidRPr="00710D57" w:rsidRDefault="00710D57" w:rsidP="00B65B2F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D862E" w14:textId="77777777" w:rsidR="00710D57" w:rsidRPr="00710D57" w:rsidRDefault="00710D57" w:rsidP="00893496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5805" w14:textId="77777777" w:rsidR="00710D57" w:rsidRPr="00710D57" w:rsidRDefault="00710D57" w:rsidP="00E51DCF">
            <w:pPr>
              <w:rPr>
                <w:bCs/>
                <w:sz w:val="20"/>
                <w:szCs w:val="20"/>
              </w:rPr>
            </w:pPr>
          </w:p>
        </w:tc>
      </w:tr>
      <w:tr w:rsidR="00BA5739" w:rsidRPr="00710D57" w14:paraId="74CC733F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EB5E1" w14:textId="2DF1BD47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</w:t>
            </w:r>
            <w:r w:rsidRPr="00710D57">
              <w:rPr>
                <w:bCs/>
                <w:sz w:val="20"/>
                <w:szCs w:val="20"/>
              </w:rPr>
              <w:t>29, 2025, Saturday)</w:t>
            </w:r>
          </w:p>
          <w:p w14:paraId="610BFE86" w14:textId="40A6C7B3" w:rsidR="00BA5739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March,</w:t>
            </w:r>
            <w:r w:rsidR="004E3094" w:rsidRPr="00710D57">
              <w:rPr>
                <w:bCs/>
                <w:sz w:val="20"/>
                <w:szCs w:val="20"/>
              </w:rPr>
              <w:t xml:space="preserve"> </w:t>
            </w:r>
            <w:r w:rsidRPr="00710D57">
              <w:rPr>
                <w:bCs/>
                <w:sz w:val="20"/>
                <w:szCs w:val="20"/>
              </w:rPr>
              <w:t>30, 2025, (Sunday)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79DD0" w14:textId="49F27748" w:rsidR="00BA5739" w:rsidRPr="00710D57" w:rsidRDefault="00A10492" w:rsidP="00E51DC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3</w:t>
            </w:r>
            <w:r w:rsidR="00BA5739" w:rsidRPr="00710D57">
              <w:rPr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243049CD" w14:textId="4EC2B37B" w:rsidR="00A10492" w:rsidRPr="00710D57" w:rsidRDefault="00A10492" w:rsidP="00E51DC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3.</w:t>
            </w:r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FF42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</w:tc>
      </w:tr>
      <w:tr w:rsidR="00BA5739" w:rsidRPr="00710D57" w14:paraId="20E51F32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26E23DB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627F05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BAFC352" w14:textId="77777777" w:rsidR="00BA5739" w:rsidRPr="00710D57" w:rsidRDefault="00BA5739" w:rsidP="00E51DCF">
            <w:pPr>
              <w:rPr>
                <w:bCs/>
                <w:sz w:val="20"/>
                <w:szCs w:val="20"/>
              </w:rPr>
            </w:pPr>
          </w:p>
        </w:tc>
      </w:tr>
      <w:tr w:rsidR="00A73642" w:rsidRPr="00710D57" w14:paraId="7EA28F69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AF7" w14:textId="6AE9153D" w:rsidR="00A73642" w:rsidRPr="00710D57" w:rsidRDefault="00CA0E04" w:rsidP="00E51DCF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April, </w:t>
            </w:r>
            <w:r w:rsidR="004E3094" w:rsidRPr="00710D57">
              <w:rPr>
                <w:bCs/>
                <w:sz w:val="20"/>
                <w:szCs w:val="20"/>
              </w:rPr>
              <w:t>0</w:t>
            </w:r>
            <w:r w:rsidRPr="00710D57">
              <w:rPr>
                <w:bCs/>
                <w:sz w:val="20"/>
                <w:szCs w:val="20"/>
              </w:rPr>
              <w:t>5, 2025</w:t>
            </w:r>
            <w:r w:rsidR="00A73642" w:rsidRPr="00710D57">
              <w:rPr>
                <w:bCs/>
                <w:sz w:val="20"/>
                <w:szCs w:val="20"/>
              </w:rPr>
              <w:t>(Saturday)</w:t>
            </w:r>
          </w:p>
          <w:p w14:paraId="13C78FA9" w14:textId="77777777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</w:p>
          <w:p w14:paraId="10FA3C54" w14:textId="77777777" w:rsidR="00710D57" w:rsidRPr="00710D57" w:rsidRDefault="00710D57" w:rsidP="00CA0E04">
            <w:pPr>
              <w:rPr>
                <w:bCs/>
                <w:sz w:val="20"/>
                <w:szCs w:val="20"/>
              </w:rPr>
            </w:pPr>
          </w:p>
          <w:p w14:paraId="6919E19C" w14:textId="26687917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April, </w:t>
            </w:r>
            <w:r w:rsidR="004E3094" w:rsidRPr="00710D57">
              <w:rPr>
                <w:bCs/>
                <w:sz w:val="20"/>
                <w:szCs w:val="20"/>
              </w:rPr>
              <w:t>0</w:t>
            </w:r>
            <w:r w:rsidRPr="00710D57">
              <w:rPr>
                <w:bCs/>
                <w:sz w:val="20"/>
                <w:szCs w:val="20"/>
              </w:rPr>
              <w:t>6, 2025(Sunday)</w:t>
            </w:r>
          </w:p>
          <w:p w14:paraId="10EA8521" w14:textId="197F5F06" w:rsidR="00CA0E04" w:rsidRPr="00710D57" w:rsidRDefault="00CA0E04" w:rsidP="00E51DCF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2DC6" w14:textId="345F2C77" w:rsidR="0013712B" w:rsidRPr="00710D57" w:rsidRDefault="00A10492" w:rsidP="0013712B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3.</w:t>
            </w:r>
            <w:r w:rsidR="0013712B" w:rsidRPr="00710D57">
              <w:rPr>
                <w:bCs/>
                <w:sz w:val="20"/>
                <w:szCs w:val="20"/>
              </w:rPr>
              <w:t xml:space="preserve"> All Programmes/PGCE-Sci except </w:t>
            </w:r>
          </w:p>
          <w:p w14:paraId="52C02F12" w14:textId="77777777" w:rsidR="0013712B" w:rsidRPr="00710D57" w:rsidRDefault="0013712B" w:rsidP="0013712B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   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 xml:space="preserve"> (P&amp;S)</w:t>
            </w:r>
          </w:p>
          <w:p w14:paraId="1001ECCD" w14:textId="3FE94817" w:rsidR="00A10492" w:rsidRPr="00710D57" w:rsidRDefault="00A10492" w:rsidP="0013712B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i/>
                <w:sz w:val="20"/>
                <w:szCs w:val="20"/>
              </w:rPr>
              <w:t>3.</w:t>
            </w:r>
            <w:r w:rsidR="00710D57">
              <w:rPr>
                <w:bCs/>
                <w:i/>
                <w:sz w:val="20"/>
                <w:szCs w:val="20"/>
              </w:rPr>
              <w:t xml:space="preserve"> </w:t>
            </w:r>
            <w:r w:rsidRPr="00710D57">
              <w:rPr>
                <w:bCs/>
                <w:i/>
                <w:sz w:val="20"/>
                <w:szCs w:val="20"/>
              </w:rPr>
              <w:t xml:space="preserve">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FA4D" w14:textId="3226554E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20DC1632" w14:textId="2DAFC1E7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364C34D0" w14:textId="77777777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</w:p>
          <w:p w14:paraId="2492CF54" w14:textId="77777777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34E63596" w14:textId="24AABDE1" w:rsidR="00A73642" w:rsidRPr="00710D57" w:rsidRDefault="00710D57" w:rsidP="00710D57">
            <w:pPr>
              <w:rPr>
                <w:bCs/>
                <w:color w:val="C00000"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</w:tc>
      </w:tr>
      <w:tr w:rsidR="00A73642" w:rsidRPr="00710D57" w14:paraId="1CE95FD6" w14:textId="77777777" w:rsidTr="00853367">
        <w:trPr>
          <w:trHeight w:val="66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5132" w14:textId="7339BC51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April, 12, 2025 (Saturday)</w:t>
            </w:r>
          </w:p>
          <w:p w14:paraId="6812B245" w14:textId="45A09EDB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April, 13, 2025 (Sunday)</w:t>
            </w:r>
          </w:p>
          <w:p w14:paraId="3D6499C5" w14:textId="606F1577" w:rsidR="00A73642" w:rsidRPr="00710D57" w:rsidRDefault="00A73642" w:rsidP="005349FB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99DE" w14:textId="3DA46E8A" w:rsidR="00A10492" w:rsidRPr="00710D57" w:rsidRDefault="00A10492" w:rsidP="00A10492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4.</w:t>
            </w:r>
            <w:r w:rsidR="00710D57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78B3BAA2" w14:textId="7368F03F" w:rsidR="00A10492" w:rsidRPr="00710D57" w:rsidRDefault="00710D57" w:rsidP="00A104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proofErr w:type="spellStart"/>
            <w:proofErr w:type="gramStart"/>
            <w:r w:rsidR="00A10492"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="00A10492"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="00A10492"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="00A10492"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576BE053" w14:textId="5D5C0FA4" w:rsidR="00A10492" w:rsidRPr="00710D57" w:rsidRDefault="00A10492" w:rsidP="00A10492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874" w14:textId="0F382A0C" w:rsidR="00710D57" w:rsidRPr="00710D57" w:rsidRDefault="00A73642" w:rsidP="00710D57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color w:val="C00000"/>
                <w:sz w:val="20"/>
                <w:szCs w:val="20"/>
              </w:rPr>
              <w:t xml:space="preserve"> </w:t>
            </w:r>
            <w:r w:rsidR="00710D57" w:rsidRPr="00710D57">
              <w:rPr>
                <w:bCs/>
                <w:sz w:val="20"/>
                <w:szCs w:val="20"/>
              </w:rPr>
              <w:t xml:space="preserve">All Programmes/PGCE-Sci except </w:t>
            </w:r>
            <w:proofErr w:type="spellStart"/>
            <w:proofErr w:type="gramStart"/>
            <w:r w:rsidR="00710D57"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="00710D57" w:rsidRPr="00710D57">
              <w:rPr>
                <w:bCs/>
                <w:sz w:val="20"/>
                <w:szCs w:val="20"/>
              </w:rPr>
              <w:t xml:space="preserve"> (P&amp;S)</w:t>
            </w:r>
          </w:p>
          <w:p w14:paraId="6089AE1C" w14:textId="56E75A98" w:rsidR="00A73642" w:rsidRPr="00710D57" w:rsidRDefault="00710D57" w:rsidP="00710D57">
            <w:pPr>
              <w:rPr>
                <w:bCs/>
                <w:color w:val="C00000"/>
                <w:sz w:val="20"/>
                <w:szCs w:val="20"/>
              </w:rPr>
            </w:pPr>
            <w:r w:rsidRPr="00710D57">
              <w:rPr>
                <w:bCs/>
                <w:i/>
                <w:sz w:val="20"/>
                <w:szCs w:val="20"/>
              </w:rPr>
              <w:t xml:space="preserve"> 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</w:tr>
      <w:tr w:rsidR="00A73642" w:rsidRPr="00710D57" w14:paraId="1DD40A4A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0005" w14:textId="7ADA6E06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April, 26, 2025</w:t>
            </w:r>
            <w:r w:rsidR="00C5499A" w:rsidRPr="00710D57">
              <w:rPr>
                <w:bCs/>
                <w:sz w:val="20"/>
                <w:szCs w:val="20"/>
              </w:rPr>
              <w:t xml:space="preserve"> </w:t>
            </w:r>
            <w:r w:rsidRPr="00710D57">
              <w:rPr>
                <w:bCs/>
                <w:sz w:val="20"/>
                <w:szCs w:val="20"/>
              </w:rPr>
              <w:t>(Saturday)</w:t>
            </w:r>
          </w:p>
          <w:p w14:paraId="6EC6A9D6" w14:textId="1A5BCB9E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April, 27, 2025(Sunday)</w:t>
            </w:r>
          </w:p>
          <w:p w14:paraId="400E4B4A" w14:textId="79733D8B" w:rsidR="00A73642" w:rsidRPr="00710D57" w:rsidRDefault="00A73642" w:rsidP="00FD2E78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EE30" w14:textId="67A3A117" w:rsidR="00A10492" w:rsidRPr="00710D57" w:rsidRDefault="00A10492" w:rsidP="00A10492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4</w:t>
            </w:r>
            <w:r w:rsidR="00A73642" w:rsidRPr="00710D57">
              <w:rPr>
                <w:bCs/>
                <w:sz w:val="20"/>
                <w:szCs w:val="20"/>
              </w:rPr>
              <w:t>.</w:t>
            </w:r>
            <w:r w:rsidRPr="00710D57">
              <w:rPr>
                <w:bCs/>
                <w:sz w:val="20"/>
                <w:szCs w:val="20"/>
              </w:rPr>
              <w:t xml:space="preserve"> All Programmes/PGCE-Sci except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 xml:space="preserve"> (P&amp;S)</w:t>
            </w:r>
          </w:p>
          <w:p w14:paraId="4F6B8E5C" w14:textId="28C88148" w:rsidR="00A73642" w:rsidRPr="00710D57" w:rsidRDefault="00A10492" w:rsidP="00A10492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i/>
                <w:sz w:val="20"/>
                <w:szCs w:val="20"/>
              </w:rPr>
              <w:t xml:space="preserve">4.BA-Hums/PGCE-Sci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ACF7" w14:textId="1FF36754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4DEA5A65" w14:textId="0905BFA1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6C413D28" w14:textId="75CD2F10" w:rsidR="00A73642" w:rsidRPr="00710D57" w:rsidRDefault="00A73642" w:rsidP="00710D57">
            <w:pPr>
              <w:rPr>
                <w:bCs/>
                <w:color w:val="C00000"/>
                <w:sz w:val="20"/>
                <w:szCs w:val="20"/>
              </w:rPr>
            </w:pPr>
          </w:p>
        </w:tc>
      </w:tr>
      <w:tr w:rsidR="00A73642" w:rsidRPr="00710D57" w14:paraId="25B36393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9250" w14:textId="26687917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May, </w:t>
            </w:r>
            <w:r w:rsidR="004E3094" w:rsidRPr="00710D57">
              <w:rPr>
                <w:bCs/>
                <w:sz w:val="20"/>
                <w:szCs w:val="20"/>
              </w:rPr>
              <w:t>0</w:t>
            </w:r>
            <w:r w:rsidRPr="00710D57">
              <w:rPr>
                <w:bCs/>
                <w:sz w:val="20"/>
                <w:szCs w:val="20"/>
              </w:rPr>
              <w:t>3, 2025(Saturday)</w:t>
            </w:r>
          </w:p>
          <w:p w14:paraId="75FAE76B" w14:textId="7B1BBF87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May, </w:t>
            </w:r>
            <w:r w:rsidR="004E3094" w:rsidRPr="00710D57">
              <w:rPr>
                <w:bCs/>
                <w:sz w:val="20"/>
                <w:szCs w:val="20"/>
              </w:rPr>
              <w:t>0</w:t>
            </w:r>
            <w:r w:rsidRPr="00710D57">
              <w:rPr>
                <w:bCs/>
                <w:sz w:val="20"/>
                <w:szCs w:val="20"/>
              </w:rPr>
              <w:t>4, 2025 (Sunday)</w:t>
            </w:r>
          </w:p>
          <w:p w14:paraId="6A9B7BF1" w14:textId="566E77C5" w:rsidR="00A73642" w:rsidRPr="00710D57" w:rsidRDefault="00A73642" w:rsidP="00F83B35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957A" w14:textId="5069AE41" w:rsidR="00A10492" w:rsidRPr="00710D57" w:rsidRDefault="00A10492" w:rsidP="00A10492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69EEBC31" w14:textId="619657BA" w:rsidR="00A10492" w:rsidRPr="00710D57" w:rsidRDefault="00710D57" w:rsidP="00A10492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5. </w:t>
            </w:r>
            <w:proofErr w:type="spellStart"/>
            <w:proofErr w:type="gramStart"/>
            <w:r w:rsidR="00A10492"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="00A10492"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="00A10492"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="00A10492" w:rsidRPr="00710D57">
              <w:rPr>
                <w:bCs/>
                <w:sz w:val="20"/>
                <w:szCs w:val="20"/>
              </w:rPr>
              <w:t xml:space="preserve"> &amp; Sec) &amp; PGCE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965F" w14:textId="0869380C" w:rsidR="00A73642" w:rsidRPr="00710D57" w:rsidRDefault="00A73642" w:rsidP="00710D57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color w:val="C00000"/>
                <w:sz w:val="20"/>
                <w:szCs w:val="20"/>
              </w:rPr>
              <w:t xml:space="preserve"> </w:t>
            </w:r>
            <w:r w:rsidR="00710D57" w:rsidRPr="00710D57">
              <w:rPr>
                <w:bCs/>
                <w:sz w:val="20"/>
                <w:szCs w:val="20"/>
              </w:rPr>
              <w:t xml:space="preserve">All Programmes/PGCE-Sci except </w:t>
            </w:r>
            <w:proofErr w:type="spellStart"/>
            <w:proofErr w:type="gramStart"/>
            <w:r w:rsidR="00710D57"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="00710D57" w:rsidRPr="00710D57">
              <w:rPr>
                <w:bCs/>
                <w:sz w:val="20"/>
                <w:szCs w:val="20"/>
              </w:rPr>
              <w:t xml:space="preserve"> (P&amp;S)</w:t>
            </w:r>
            <w:r w:rsidR="00710D57" w:rsidRPr="00710D57">
              <w:rPr>
                <w:bCs/>
                <w:i/>
                <w:sz w:val="20"/>
                <w:szCs w:val="20"/>
              </w:rPr>
              <w:t xml:space="preserve"> BA-Hums/PGCE-Sci &amp; </w:t>
            </w:r>
            <w:proofErr w:type="spellStart"/>
            <w:r w:rsidR="00710D57"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r w:rsidR="00710D57" w:rsidRPr="00710D57">
              <w:rPr>
                <w:bCs/>
                <w:i/>
                <w:sz w:val="20"/>
                <w:szCs w:val="20"/>
              </w:rPr>
              <w:t>-IT</w:t>
            </w:r>
          </w:p>
        </w:tc>
      </w:tr>
      <w:tr w:rsidR="00A73642" w:rsidRPr="00710D57" w14:paraId="75E2B4B2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FFC68E" w14:textId="77777777" w:rsidR="00A73642" w:rsidRPr="00710D57" w:rsidRDefault="00A73642" w:rsidP="00B65B2F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7132B8" w14:textId="77777777" w:rsidR="00A73642" w:rsidRPr="00710D57" w:rsidRDefault="00A73642" w:rsidP="00E51DC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9B37D81" w14:textId="77777777" w:rsidR="00A73642" w:rsidRPr="00710D57" w:rsidRDefault="00A73642" w:rsidP="00893496">
            <w:pPr>
              <w:rPr>
                <w:bCs/>
                <w:sz w:val="20"/>
                <w:szCs w:val="20"/>
              </w:rPr>
            </w:pPr>
          </w:p>
        </w:tc>
      </w:tr>
      <w:tr w:rsidR="00CA0E04" w:rsidRPr="00710D57" w14:paraId="33E032C0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142B" w14:textId="2C8DBED7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May, 10, 2025(Saturday)</w:t>
            </w:r>
            <w:r w:rsidR="00853367" w:rsidRPr="00710D57">
              <w:rPr>
                <w:bCs/>
                <w:sz w:val="20"/>
                <w:szCs w:val="20"/>
              </w:rPr>
              <w:t xml:space="preserve"> May, 11, 2025 (Sunday)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1E24" w14:textId="77777777" w:rsidR="00A10492" w:rsidRPr="00710D57" w:rsidRDefault="00A10492" w:rsidP="00A10492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5. All Programmes/PGCE-Sci except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 xml:space="preserve"> (P&amp;S)</w:t>
            </w:r>
          </w:p>
          <w:p w14:paraId="168160B5" w14:textId="6D1931FF" w:rsidR="00CA0E04" w:rsidRPr="00710D57" w:rsidRDefault="00A10492" w:rsidP="00A10492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i/>
                <w:sz w:val="20"/>
                <w:szCs w:val="20"/>
              </w:rPr>
              <w:t>5.</w:t>
            </w:r>
            <w:r w:rsidR="00710D57" w:rsidRPr="00710D57">
              <w:rPr>
                <w:bCs/>
                <w:i/>
                <w:sz w:val="20"/>
                <w:szCs w:val="20"/>
              </w:rPr>
              <w:t xml:space="preserve"> </w:t>
            </w:r>
            <w:r w:rsidRPr="00710D57">
              <w:rPr>
                <w:bCs/>
                <w:i/>
                <w:sz w:val="20"/>
                <w:szCs w:val="20"/>
              </w:rPr>
              <w:t xml:space="preserve">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BF16" w14:textId="77777777" w:rsidR="00853367" w:rsidRPr="00853367" w:rsidRDefault="00853367" w:rsidP="00853367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5336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853367">
              <w:rPr>
                <w:bCs/>
                <w:sz w:val="20"/>
                <w:szCs w:val="20"/>
              </w:rPr>
              <w:t>-(</w:t>
            </w:r>
            <w:proofErr w:type="spellStart"/>
            <w:r w:rsidRPr="00853367">
              <w:rPr>
                <w:bCs/>
                <w:sz w:val="20"/>
                <w:szCs w:val="20"/>
              </w:rPr>
              <w:t>Pri</w:t>
            </w:r>
            <w:proofErr w:type="spellEnd"/>
            <w:r w:rsidRPr="00853367">
              <w:rPr>
                <w:bCs/>
                <w:sz w:val="20"/>
                <w:szCs w:val="20"/>
              </w:rPr>
              <w:t xml:space="preserve"> &amp; Sec) &amp; PGCE</w:t>
            </w:r>
          </w:p>
          <w:p w14:paraId="7C67C43C" w14:textId="20195253" w:rsidR="00CA0E04" w:rsidRPr="00710D57" w:rsidRDefault="00853367" w:rsidP="00CA0E04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5336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853367">
              <w:rPr>
                <w:bCs/>
                <w:sz w:val="20"/>
                <w:szCs w:val="20"/>
              </w:rPr>
              <w:t>-(</w:t>
            </w:r>
            <w:proofErr w:type="spellStart"/>
            <w:r w:rsidRPr="00853367">
              <w:rPr>
                <w:bCs/>
                <w:sz w:val="20"/>
                <w:szCs w:val="20"/>
              </w:rPr>
              <w:t>Pri</w:t>
            </w:r>
            <w:proofErr w:type="spellEnd"/>
            <w:r w:rsidRPr="00853367">
              <w:rPr>
                <w:bCs/>
                <w:sz w:val="20"/>
                <w:szCs w:val="20"/>
              </w:rPr>
              <w:t xml:space="preserve"> &amp; Sec) &amp; PGCE</w:t>
            </w:r>
          </w:p>
        </w:tc>
      </w:tr>
      <w:tr w:rsidR="00CA0E04" w:rsidRPr="00710D57" w14:paraId="340FDA97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BA74" w14:textId="5ED8A803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D1A7" w14:textId="0D27F648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C185" w14:textId="54DF14A6" w:rsidR="00CA0E04" w:rsidRPr="00710D57" w:rsidRDefault="00CA0E04" w:rsidP="00CA0E04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E3094" w:rsidRPr="00710D57" w14:paraId="58EADD66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1B370" w14:textId="3BAAA573" w:rsidR="004E3094" w:rsidRPr="00710D57" w:rsidRDefault="004E3094" w:rsidP="004E309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May, 17, 2025(Saturday)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BABD3" w14:textId="0A110D68" w:rsidR="004E3094" w:rsidRPr="00853367" w:rsidRDefault="00710D57" w:rsidP="004E3094">
            <w:pPr>
              <w:rPr>
                <w:bCs/>
                <w:sz w:val="20"/>
                <w:szCs w:val="20"/>
              </w:rPr>
            </w:pPr>
            <w:r w:rsidRPr="00853367">
              <w:rPr>
                <w:bCs/>
                <w:sz w:val="20"/>
                <w:szCs w:val="20"/>
              </w:rPr>
              <w:t xml:space="preserve">6. </w:t>
            </w:r>
            <w:r w:rsidR="004E3094" w:rsidRPr="00853367">
              <w:rPr>
                <w:bCs/>
                <w:sz w:val="20"/>
                <w:szCs w:val="20"/>
              </w:rPr>
              <w:t>B.A Hums-study day</w:t>
            </w:r>
          </w:p>
          <w:p w14:paraId="768DAEB2" w14:textId="48BC13AB" w:rsidR="004E3094" w:rsidRPr="00853367" w:rsidRDefault="004E3094" w:rsidP="004E309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C8CB" w14:textId="33797839" w:rsidR="004E3094" w:rsidRPr="00853367" w:rsidRDefault="00853367" w:rsidP="004E3094">
            <w:pPr>
              <w:rPr>
                <w:bCs/>
                <w:sz w:val="20"/>
                <w:szCs w:val="20"/>
              </w:rPr>
            </w:pPr>
            <w:r w:rsidRPr="00853367">
              <w:rPr>
                <w:bCs/>
                <w:sz w:val="20"/>
                <w:szCs w:val="20"/>
              </w:rPr>
              <w:t>All other programmes</w:t>
            </w:r>
          </w:p>
        </w:tc>
      </w:tr>
      <w:tr w:rsidR="004E3094" w:rsidRPr="00710D57" w14:paraId="33C1E875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C8119" w14:textId="1390BD25" w:rsidR="004E3094" w:rsidRPr="00710D57" w:rsidRDefault="004E3094" w:rsidP="004E3094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May, 18, 2025 (Sunday)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43E90" w14:textId="6178AECD" w:rsidR="004E3094" w:rsidRPr="00853367" w:rsidRDefault="00710D57" w:rsidP="004E3094">
            <w:pPr>
              <w:rPr>
                <w:bCs/>
                <w:sz w:val="20"/>
                <w:szCs w:val="20"/>
              </w:rPr>
            </w:pPr>
            <w:r w:rsidRPr="00853367">
              <w:rPr>
                <w:bCs/>
                <w:sz w:val="20"/>
                <w:szCs w:val="20"/>
              </w:rPr>
              <w:t xml:space="preserve">6. </w:t>
            </w:r>
            <w:r w:rsidR="004E3094" w:rsidRPr="00853367">
              <w:rPr>
                <w:bCs/>
                <w:sz w:val="20"/>
                <w:szCs w:val="20"/>
              </w:rPr>
              <w:t>B.A Hums-study day</w:t>
            </w:r>
          </w:p>
          <w:p w14:paraId="6DD6CAA2" w14:textId="77777777" w:rsidR="00710D57" w:rsidRPr="00853367" w:rsidRDefault="00710D57" w:rsidP="004E3094">
            <w:pPr>
              <w:rPr>
                <w:bCs/>
                <w:sz w:val="20"/>
                <w:szCs w:val="20"/>
              </w:rPr>
            </w:pPr>
          </w:p>
          <w:p w14:paraId="3D317D44" w14:textId="642892B9" w:rsidR="004E3094" w:rsidRPr="00853367" w:rsidRDefault="004E3094" w:rsidP="004E309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63BC" w14:textId="65BB3CF2" w:rsidR="004E3094" w:rsidRPr="00853367" w:rsidRDefault="00853367" w:rsidP="004E3094">
            <w:pPr>
              <w:rPr>
                <w:bCs/>
                <w:sz w:val="20"/>
                <w:szCs w:val="20"/>
              </w:rPr>
            </w:pPr>
            <w:r w:rsidRPr="00853367">
              <w:rPr>
                <w:bCs/>
                <w:sz w:val="20"/>
                <w:szCs w:val="20"/>
              </w:rPr>
              <w:t>All other programmes</w:t>
            </w:r>
          </w:p>
        </w:tc>
      </w:tr>
      <w:tr w:rsidR="00F87BC7" w:rsidRPr="00710D57" w14:paraId="4704DB6E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0FF9D15" w14:textId="77777777" w:rsidR="00F87BC7" w:rsidRPr="00710D57" w:rsidRDefault="00F87BC7" w:rsidP="00FD2E78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39FA88" w14:textId="77777777" w:rsidR="00F87BC7" w:rsidRPr="00710D57" w:rsidRDefault="00F87BC7" w:rsidP="00E51DCF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04D0D53" w14:textId="77777777" w:rsidR="00F87BC7" w:rsidRPr="00710D57" w:rsidRDefault="00F87BC7" w:rsidP="00E51DCF">
            <w:pPr>
              <w:rPr>
                <w:b/>
                <w:sz w:val="20"/>
                <w:szCs w:val="20"/>
              </w:rPr>
            </w:pPr>
          </w:p>
        </w:tc>
      </w:tr>
      <w:tr w:rsidR="00710D57" w:rsidRPr="00710D57" w14:paraId="22A3BF3D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2E03B" w14:textId="46FB5450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May, 24, 2025(Saturday)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410609" w14:textId="17135A70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Makeup Day for Missed Tests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20A5" w14:textId="77777777" w:rsidR="00710D57" w:rsidRDefault="00710D57" w:rsidP="00710D57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 xml:space="preserve">All Programmes/PGCE-Sci except </w:t>
            </w: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 xml:space="preserve"> (P&amp;S)</w:t>
            </w:r>
          </w:p>
          <w:p w14:paraId="35914F80" w14:textId="1D41574D" w:rsidR="00924828" w:rsidRPr="00710D57" w:rsidRDefault="00924828" w:rsidP="00710D57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i/>
                <w:sz w:val="20"/>
                <w:szCs w:val="20"/>
              </w:rPr>
              <w:t xml:space="preserve">BA-Hums/PGCE-Sci &amp; </w:t>
            </w:r>
            <w:proofErr w:type="spellStart"/>
            <w:proofErr w:type="gramStart"/>
            <w:r w:rsidRPr="00710D57">
              <w:rPr>
                <w:bCs/>
                <w:i/>
                <w:sz w:val="20"/>
                <w:szCs w:val="20"/>
              </w:rPr>
              <w:t>B.Sc</w:t>
            </w:r>
            <w:proofErr w:type="spellEnd"/>
            <w:proofErr w:type="gramEnd"/>
            <w:r w:rsidRPr="00710D57">
              <w:rPr>
                <w:bCs/>
                <w:i/>
                <w:sz w:val="20"/>
                <w:szCs w:val="20"/>
              </w:rPr>
              <w:t>-IT</w:t>
            </w:r>
          </w:p>
        </w:tc>
      </w:tr>
      <w:tr w:rsidR="00710D57" w:rsidRPr="00710D57" w14:paraId="5F6EE0C8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C438D" w14:textId="3F0BADF2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May, 25, 2025 (Sunday)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E8617F" w14:textId="35B64C03" w:rsidR="00710D57" w:rsidRPr="00710D57" w:rsidRDefault="00710D57" w:rsidP="00710D57">
            <w:pPr>
              <w:rPr>
                <w:bCs/>
                <w:sz w:val="20"/>
                <w:szCs w:val="20"/>
              </w:rPr>
            </w:pPr>
            <w:r w:rsidRPr="00710D57">
              <w:rPr>
                <w:bCs/>
                <w:sz w:val="20"/>
                <w:szCs w:val="20"/>
              </w:rPr>
              <w:t>Makeup Day for Missed Tests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62A2" w14:textId="77777777" w:rsidR="00924828" w:rsidRPr="00710D57" w:rsidRDefault="00924828" w:rsidP="00924828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1DEBE64D" w14:textId="77777777" w:rsidR="00924828" w:rsidRPr="00710D57" w:rsidRDefault="00924828" w:rsidP="00924828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10D57">
              <w:rPr>
                <w:bCs/>
                <w:sz w:val="20"/>
                <w:szCs w:val="20"/>
              </w:rPr>
              <w:t>B.Ed</w:t>
            </w:r>
            <w:proofErr w:type="spellEnd"/>
            <w:proofErr w:type="gramEnd"/>
            <w:r w:rsidRPr="00710D57">
              <w:rPr>
                <w:bCs/>
                <w:sz w:val="20"/>
                <w:szCs w:val="20"/>
              </w:rPr>
              <w:t>-(</w:t>
            </w:r>
            <w:proofErr w:type="spellStart"/>
            <w:r w:rsidRPr="00710D57">
              <w:rPr>
                <w:bCs/>
                <w:sz w:val="20"/>
                <w:szCs w:val="20"/>
              </w:rPr>
              <w:t>Pri</w:t>
            </w:r>
            <w:proofErr w:type="spellEnd"/>
            <w:r w:rsidRPr="00710D57">
              <w:rPr>
                <w:bCs/>
                <w:sz w:val="20"/>
                <w:szCs w:val="20"/>
              </w:rPr>
              <w:t xml:space="preserve"> &amp; Sec) &amp; PGCE</w:t>
            </w:r>
          </w:p>
          <w:p w14:paraId="15F126EC" w14:textId="0138610A" w:rsidR="00710D57" w:rsidRPr="00710D57" w:rsidRDefault="00710D57" w:rsidP="00710D57">
            <w:pPr>
              <w:rPr>
                <w:bCs/>
                <w:i/>
                <w:sz w:val="20"/>
                <w:szCs w:val="20"/>
              </w:rPr>
            </w:pPr>
          </w:p>
        </w:tc>
      </w:tr>
      <w:tr w:rsidR="00CA0E04" w:rsidRPr="00710D57" w14:paraId="729A6C2C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1D8706A" w14:textId="77777777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75D702B" w14:textId="77777777" w:rsidR="00CA0E04" w:rsidRPr="00710D57" w:rsidRDefault="00CA0E04" w:rsidP="00CA0E0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A4FD69" w14:textId="77777777" w:rsidR="00CA0E04" w:rsidRPr="00710D57" w:rsidRDefault="00CA0E04" w:rsidP="00CA0E04">
            <w:pPr>
              <w:rPr>
                <w:bCs/>
                <w:i/>
                <w:sz w:val="20"/>
                <w:szCs w:val="20"/>
              </w:rPr>
            </w:pPr>
          </w:p>
        </w:tc>
      </w:tr>
      <w:tr w:rsidR="004E3094" w:rsidRPr="00710D57" w14:paraId="4298EE88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68C5" w14:textId="34462FE0" w:rsidR="00832CC5" w:rsidRDefault="004E3094" w:rsidP="004E3094">
            <w:pPr>
              <w:rPr>
                <w:bCs/>
                <w:color w:val="FF0000"/>
                <w:sz w:val="20"/>
                <w:szCs w:val="20"/>
              </w:rPr>
            </w:pPr>
            <w:r w:rsidRPr="00853367">
              <w:rPr>
                <w:bCs/>
                <w:color w:val="FF0000"/>
                <w:sz w:val="20"/>
                <w:szCs w:val="20"/>
              </w:rPr>
              <w:t xml:space="preserve">May, 31, 2025(Saturday) </w:t>
            </w:r>
          </w:p>
          <w:p w14:paraId="03A763D8" w14:textId="77777777" w:rsidR="00832CC5" w:rsidRDefault="00832CC5" w:rsidP="004E3094">
            <w:pPr>
              <w:rPr>
                <w:bCs/>
                <w:color w:val="FF0000"/>
                <w:sz w:val="20"/>
                <w:szCs w:val="20"/>
              </w:rPr>
            </w:pPr>
          </w:p>
          <w:p w14:paraId="0739067D" w14:textId="77777777" w:rsidR="00924828" w:rsidRDefault="00924828" w:rsidP="004E3094">
            <w:pPr>
              <w:rPr>
                <w:bCs/>
                <w:color w:val="FF0000"/>
                <w:sz w:val="20"/>
                <w:szCs w:val="20"/>
              </w:rPr>
            </w:pPr>
          </w:p>
          <w:p w14:paraId="3BB24993" w14:textId="527C5796" w:rsidR="004E3094" w:rsidRPr="00853367" w:rsidRDefault="004E3094" w:rsidP="004E3094">
            <w:pPr>
              <w:rPr>
                <w:bCs/>
                <w:color w:val="FF0000"/>
                <w:sz w:val="20"/>
                <w:szCs w:val="20"/>
              </w:rPr>
            </w:pPr>
            <w:r w:rsidRPr="00853367">
              <w:rPr>
                <w:bCs/>
                <w:color w:val="FF0000"/>
                <w:sz w:val="20"/>
                <w:szCs w:val="20"/>
              </w:rPr>
              <w:t>June, 01. 2025 (Sunday)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D425" w14:textId="77777777" w:rsidR="004E3094" w:rsidRPr="00853367" w:rsidRDefault="004E3094" w:rsidP="004E3094">
            <w:pPr>
              <w:rPr>
                <w:bCs/>
                <w:color w:val="FF0000"/>
                <w:sz w:val="20"/>
                <w:szCs w:val="20"/>
              </w:rPr>
            </w:pPr>
            <w:r w:rsidRPr="00853367">
              <w:rPr>
                <w:bCs/>
                <w:color w:val="FF0000"/>
                <w:sz w:val="20"/>
                <w:szCs w:val="20"/>
              </w:rPr>
              <w:t>CA Signing</w:t>
            </w:r>
          </w:p>
          <w:p w14:paraId="28537F16" w14:textId="77777777" w:rsidR="004E3094" w:rsidRPr="00853367" w:rsidRDefault="004E3094" w:rsidP="004E3094">
            <w:pPr>
              <w:rPr>
                <w:bCs/>
                <w:color w:val="FF0000"/>
                <w:sz w:val="20"/>
                <w:szCs w:val="20"/>
              </w:rPr>
            </w:pPr>
            <w:r w:rsidRPr="00853367">
              <w:rPr>
                <w:bCs/>
                <w:color w:val="FF0000"/>
                <w:sz w:val="20"/>
                <w:szCs w:val="20"/>
              </w:rPr>
              <w:t xml:space="preserve">All Programmes/PGCE-Sci except </w:t>
            </w:r>
            <w:proofErr w:type="spellStart"/>
            <w:proofErr w:type="gramStart"/>
            <w:r w:rsidRPr="00853367">
              <w:rPr>
                <w:bCs/>
                <w:color w:val="FF0000"/>
                <w:sz w:val="20"/>
                <w:szCs w:val="20"/>
              </w:rPr>
              <w:t>B.Ed</w:t>
            </w:r>
            <w:proofErr w:type="spellEnd"/>
            <w:proofErr w:type="gramEnd"/>
            <w:r w:rsidRPr="00853367">
              <w:rPr>
                <w:bCs/>
                <w:color w:val="FF0000"/>
                <w:sz w:val="20"/>
                <w:szCs w:val="20"/>
              </w:rPr>
              <w:t xml:space="preserve"> (P&amp;S)</w:t>
            </w:r>
          </w:p>
          <w:p w14:paraId="5EA307D3" w14:textId="77777777" w:rsidR="004E3094" w:rsidRDefault="004E3094" w:rsidP="004E3094">
            <w:pPr>
              <w:rPr>
                <w:bCs/>
                <w:color w:val="FF0000"/>
                <w:sz w:val="20"/>
                <w:szCs w:val="20"/>
              </w:rPr>
            </w:pPr>
            <w:r w:rsidRPr="00853367">
              <w:rPr>
                <w:bCs/>
                <w:color w:val="FF0000"/>
                <w:sz w:val="20"/>
                <w:szCs w:val="20"/>
              </w:rPr>
              <w:t xml:space="preserve">CA Signing </w:t>
            </w:r>
            <w:r w:rsidR="00924828">
              <w:rPr>
                <w:bCs/>
                <w:color w:val="FF0000"/>
                <w:sz w:val="20"/>
                <w:szCs w:val="20"/>
              </w:rPr>
              <w:t xml:space="preserve">&amp; </w:t>
            </w:r>
            <w:r w:rsidRPr="00853367">
              <w:rPr>
                <w:bCs/>
                <w:color w:val="FF0000"/>
                <w:sz w:val="20"/>
                <w:szCs w:val="20"/>
              </w:rPr>
              <w:t xml:space="preserve">BA-Hums/PGCE-Sci &amp; </w:t>
            </w:r>
            <w:proofErr w:type="spellStart"/>
            <w:proofErr w:type="gramStart"/>
            <w:r w:rsidRPr="00853367">
              <w:rPr>
                <w:bCs/>
                <w:color w:val="FF0000"/>
                <w:sz w:val="20"/>
                <w:szCs w:val="20"/>
              </w:rPr>
              <w:t>B.Sc</w:t>
            </w:r>
            <w:proofErr w:type="spellEnd"/>
            <w:proofErr w:type="gramEnd"/>
            <w:r w:rsidRPr="00853367">
              <w:rPr>
                <w:bCs/>
                <w:color w:val="FF0000"/>
                <w:sz w:val="20"/>
                <w:szCs w:val="20"/>
              </w:rPr>
              <w:t>-IT</w:t>
            </w:r>
          </w:p>
          <w:p w14:paraId="41BD5BFA" w14:textId="2F701EEB" w:rsidR="00924828" w:rsidRPr="00853367" w:rsidRDefault="00924828" w:rsidP="004E3094">
            <w:pPr>
              <w:rPr>
                <w:bC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853367">
              <w:rPr>
                <w:bCs/>
                <w:color w:val="FF0000"/>
                <w:sz w:val="20"/>
                <w:szCs w:val="20"/>
              </w:rPr>
              <w:t>B.Ed</w:t>
            </w:r>
            <w:proofErr w:type="spellEnd"/>
            <w:proofErr w:type="gramEnd"/>
            <w:r w:rsidRPr="00853367">
              <w:rPr>
                <w:bCs/>
                <w:color w:val="FF0000"/>
                <w:sz w:val="20"/>
                <w:szCs w:val="20"/>
              </w:rPr>
              <w:t>-(</w:t>
            </w:r>
            <w:proofErr w:type="spellStart"/>
            <w:r w:rsidRPr="00853367">
              <w:rPr>
                <w:bCs/>
                <w:color w:val="FF0000"/>
                <w:sz w:val="20"/>
                <w:szCs w:val="20"/>
              </w:rPr>
              <w:t>Pri</w:t>
            </w:r>
            <w:proofErr w:type="spellEnd"/>
            <w:r w:rsidRPr="00853367">
              <w:rPr>
                <w:bCs/>
                <w:color w:val="FF0000"/>
                <w:sz w:val="20"/>
                <w:szCs w:val="20"/>
              </w:rPr>
              <w:t xml:space="preserve"> &amp; Sec) &amp; PGCE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5BEA" w14:textId="6838BF08" w:rsidR="004E3094" w:rsidRPr="00853367" w:rsidRDefault="004E3094" w:rsidP="004E3094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13EA7" w:rsidRPr="00710D57" w14:paraId="09287710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3A2C62E" w14:textId="45431590" w:rsidR="00813EA7" w:rsidRPr="00710D57" w:rsidRDefault="004E3094" w:rsidP="00632C45">
            <w:pPr>
              <w:rPr>
                <w:b/>
                <w:sz w:val="20"/>
                <w:szCs w:val="20"/>
              </w:rPr>
            </w:pPr>
            <w:r w:rsidRPr="00710D57">
              <w:rPr>
                <w:b/>
                <w:sz w:val="20"/>
                <w:szCs w:val="20"/>
              </w:rPr>
              <w:t>June, 02, 2025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699C62D" w14:textId="11396A7A" w:rsidR="00813EA7" w:rsidRPr="00710D57" w:rsidRDefault="00813EA7" w:rsidP="00FD2E78">
            <w:pPr>
              <w:rPr>
                <w:b/>
                <w:sz w:val="20"/>
                <w:szCs w:val="20"/>
              </w:rPr>
            </w:pPr>
            <w:r w:rsidRPr="00710D57">
              <w:rPr>
                <w:b/>
                <w:sz w:val="20"/>
                <w:szCs w:val="20"/>
              </w:rPr>
              <w:t>Study Break</w:t>
            </w:r>
            <w:r w:rsidR="00710D57">
              <w:rPr>
                <w:b/>
                <w:sz w:val="20"/>
                <w:szCs w:val="20"/>
              </w:rPr>
              <w:t xml:space="preserve"> Begins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45482BE" w14:textId="6E1CAE6A" w:rsidR="00813EA7" w:rsidRPr="00710D57" w:rsidRDefault="00853367" w:rsidP="00034974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ALL</w:t>
            </w:r>
          </w:p>
        </w:tc>
      </w:tr>
      <w:tr w:rsidR="00853367" w:rsidRPr="00710D57" w14:paraId="6F2B94B5" w14:textId="77777777" w:rsidTr="00853367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EBA0653" w14:textId="62A87E55" w:rsidR="00853367" w:rsidRPr="00710D57" w:rsidRDefault="00D8716E" w:rsidP="00632C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June, 09, 2025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1915BBE" w14:textId="7DE0EA6C" w:rsidR="00853367" w:rsidRPr="00D8716E" w:rsidRDefault="00853367" w:rsidP="00FD2E78">
            <w:pPr>
              <w:rPr>
                <w:b/>
                <w:sz w:val="20"/>
                <w:szCs w:val="20"/>
              </w:rPr>
            </w:pPr>
            <w:r w:rsidRPr="00D8716E">
              <w:rPr>
                <w:b/>
                <w:sz w:val="20"/>
                <w:szCs w:val="20"/>
              </w:rPr>
              <w:t>Examinations begin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0797934" w14:textId="370A909E" w:rsidR="00853367" w:rsidRPr="00710D57" w:rsidRDefault="00853367" w:rsidP="00034974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ALL</w:t>
            </w:r>
          </w:p>
        </w:tc>
      </w:tr>
    </w:tbl>
    <w:p w14:paraId="706C5197" w14:textId="77777777" w:rsidR="00122B5E" w:rsidRPr="00710D57" w:rsidRDefault="00122B5E" w:rsidP="00CE1B13">
      <w:pPr>
        <w:pStyle w:val="NoSpacing"/>
        <w:ind w:left="-810"/>
        <w:jc w:val="both"/>
        <w:rPr>
          <w:rFonts w:ascii="Verdana" w:hAnsi="Verdana"/>
          <w:bCs/>
          <w:color w:val="222222"/>
          <w:sz w:val="20"/>
          <w:szCs w:val="20"/>
          <w:shd w:val="clear" w:color="auto" w:fill="FFFFFF"/>
        </w:rPr>
      </w:pPr>
    </w:p>
    <w:p w14:paraId="0682F137" w14:textId="5EE6F81D" w:rsidR="007D4695" w:rsidRPr="00710D57" w:rsidRDefault="00122B5E" w:rsidP="00CE1B13">
      <w:pPr>
        <w:pStyle w:val="NoSpacing"/>
        <w:ind w:left="-810"/>
        <w:jc w:val="both"/>
        <w:rPr>
          <w:b/>
          <w:sz w:val="20"/>
          <w:szCs w:val="20"/>
        </w:rPr>
      </w:pPr>
      <w:r w:rsidRPr="00710D57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 xml:space="preserve">NB: Kindly note that three pieces of assessments for CAs </w:t>
      </w:r>
      <w:r w:rsidR="00710D57" w:rsidRPr="00710D57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>are</w:t>
      </w:r>
      <w:r w:rsidRPr="00710D57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 xml:space="preserve"> required, with at least two tests and one assignment</w:t>
      </w:r>
      <w:r w:rsidR="00710D57" w:rsidRPr="00710D57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 xml:space="preserve">. </w:t>
      </w:r>
    </w:p>
    <w:sectPr w:rsidR="007D4695" w:rsidRPr="00710D57" w:rsidSect="00486B5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AD"/>
    <w:rsid w:val="000040F0"/>
    <w:rsid w:val="000305C2"/>
    <w:rsid w:val="000314FE"/>
    <w:rsid w:val="000344D2"/>
    <w:rsid w:val="00045C8C"/>
    <w:rsid w:val="00071E6A"/>
    <w:rsid w:val="000C5F47"/>
    <w:rsid w:val="000E19EB"/>
    <w:rsid w:val="001059B6"/>
    <w:rsid w:val="00122B5E"/>
    <w:rsid w:val="00134763"/>
    <w:rsid w:val="0013712B"/>
    <w:rsid w:val="00141502"/>
    <w:rsid w:val="00157E86"/>
    <w:rsid w:val="00174F30"/>
    <w:rsid w:val="001B583A"/>
    <w:rsid w:val="001C5FE4"/>
    <w:rsid w:val="00203E8F"/>
    <w:rsid w:val="00210EDF"/>
    <w:rsid w:val="0021371E"/>
    <w:rsid w:val="002377C7"/>
    <w:rsid w:val="00257AD1"/>
    <w:rsid w:val="002A6690"/>
    <w:rsid w:val="0032559F"/>
    <w:rsid w:val="003300A8"/>
    <w:rsid w:val="00336E30"/>
    <w:rsid w:val="003440D4"/>
    <w:rsid w:val="00354650"/>
    <w:rsid w:val="00366211"/>
    <w:rsid w:val="003A25AE"/>
    <w:rsid w:val="003A3949"/>
    <w:rsid w:val="003B5B7A"/>
    <w:rsid w:val="003C7347"/>
    <w:rsid w:val="0040639D"/>
    <w:rsid w:val="004435DA"/>
    <w:rsid w:val="00463E23"/>
    <w:rsid w:val="004754F4"/>
    <w:rsid w:val="004762C1"/>
    <w:rsid w:val="00486B5A"/>
    <w:rsid w:val="00486F89"/>
    <w:rsid w:val="004B2843"/>
    <w:rsid w:val="004B7025"/>
    <w:rsid w:val="004D1870"/>
    <w:rsid w:val="004D310E"/>
    <w:rsid w:val="004D669B"/>
    <w:rsid w:val="004E3094"/>
    <w:rsid w:val="004F35E7"/>
    <w:rsid w:val="00532C07"/>
    <w:rsid w:val="005349FB"/>
    <w:rsid w:val="00565924"/>
    <w:rsid w:val="00574814"/>
    <w:rsid w:val="005826A0"/>
    <w:rsid w:val="00596530"/>
    <w:rsid w:val="005B106F"/>
    <w:rsid w:val="005B561E"/>
    <w:rsid w:val="005D4CD4"/>
    <w:rsid w:val="006033A7"/>
    <w:rsid w:val="00614762"/>
    <w:rsid w:val="0063053A"/>
    <w:rsid w:val="00631ABD"/>
    <w:rsid w:val="006726F8"/>
    <w:rsid w:val="0068549F"/>
    <w:rsid w:val="006C6610"/>
    <w:rsid w:val="006D2955"/>
    <w:rsid w:val="00710D57"/>
    <w:rsid w:val="00733C28"/>
    <w:rsid w:val="00736A4A"/>
    <w:rsid w:val="00741FF3"/>
    <w:rsid w:val="00755F66"/>
    <w:rsid w:val="00757ABD"/>
    <w:rsid w:val="00766495"/>
    <w:rsid w:val="00774B60"/>
    <w:rsid w:val="0079396B"/>
    <w:rsid w:val="007D4695"/>
    <w:rsid w:val="00813EA7"/>
    <w:rsid w:val="00832CC5"/>
    <w:rsid w:val="00841AD3"/>
    <w:rsid w:val="008427AA"/>
    <w:rsid w:val="00853367"/>
    <w:rsid w:val="00864D91"/>
    <w:rsid w:val="008909C8"/>
    <w:rsid w:val="0089688A"/>
    <w:rsid w:val="008C1EB5"/>
    <w:rsid w:val="00906F2D"/>
    <w:rsid w:val="00924828"/>
    <w:rsid w:val="00972841"/>
    <w:rsid w:val="00974BA5"/>
    <w:rsid w:val="009D52FF"/>
    <w:rsid w:val="009E44FB"/>
    <w:rsid w:val="009F54C0"/>
    <w:rsid w:val="00A05C72"/>
    <w:rsid w:val="00A10492"/>
    <w:rsid w:val="00A1456F"/>
    <w:rsid w:val="00A17450"/>
    <w:rsid w:val="00A21B13"/>
    <w:rsid w:val="00A227CA"/>
    <w:rsid w:val="00A73642"/>
    <w:rsid w:val="00A7665A"/>
    <w:rsid w:val="00A775D0"/>
    <w:rsid w:val="00AD2AFC"/>
    <w:rsid w:val="00AF167F"/>
    <w:rsid w:val="00B13D8A"/>
    <w:rsid w:val="00B22061"/>
    <w:rsid w:val="00B24BA9"/>
    <w:rsid w:val="00B42D24"/>
    <w:rsid w:val="00B564BB"/>
    <w:rsid w:val="00B56537"/>
    <w:rsid w:val="00B65B2F"/>
    <w:rsid w:val="00B709F7"/>
    <w:rsid w:val="00BA5739"/>
    <w:rsid w:val="00BC3717"/>
    <w:rsid w:val="00BD25F5"/>
    <w:rsid w:val="00BE0FA6"/>
    <w:rsid w:val="00BF3323"/>
    <w:rsid w:val="00BF68AF"/>
    <w:rsid w:val="00C23FAD"/>
    <w:rsid w:val="00C45B4A"/>
    <w:rsid w:val="00C5499A"/>
    <w:rsid w:val="00C631AD"/>
    <w:rsid w:val="00C72F2A"/>
    <w:rsid w:val="00C82495"/>
    <w:rsid w:val="00CA0E04"/>
    <w:rsid w:val="00CA575C"/>
    <w:rsid w:val="00CE1B13"/>
    <w:rsid w:val="00CE70E6"/>
    <w:rsid w:val="00D126A7"/>
    <w:rsid w:val="00D215AF"/>
    <w:rsid w:val="00D25E55"/>
    <w:rsid w:val="00D375B9"/>
    <w:rsid w:val="00D50FF4"/>
    <w:rsid w:val="00D70EAE"/>
    <w:rsid w:val="00D8716E"/>
    <w:rsid w:val="00DA532A"/>
    <w:rsid w:val="00DA6632"/>
    <w:rsid w:val="00DB30C4"/>
    <w:rsid w:val="00DB7FA9"/>
    <w:rsid w:val="00DC3D87"/>
    <w:rsid w:val="00DE6EE1"/>
    <w:rsid w:val="00E12DA9"/>
    <w:rsid w:val="00E60107"/>
    <w:rsid w:val="00E708A6"/>
    <w:rsid w:val="00E73AD0"/>
    <w:rsid w:val="00EA36E7"/>
    <w:rsid w:val="00EA6B99"/>
    <w:rsid w:val="00EB0E4F"/>
    <w:rsid w:val="00ED0F66"/>
    <w:rsid w:val="00F244CD"/>
    <w:rsid w:val="00F30379"/>
    <w:rsid w:val="00F83B35"/>
    <w:rsid w:val="00F843CD"/>
    <w:rsid w:val="00F87BC7"/>
    <w:rsid w:val="00F94648"/>
    <w:rsid w:val="00FB303E"/>
    <w:rsid w:val="00FB33D5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297D"/>
  <w15:docId w15:val="{0EE6461A-5C6B-4382-8B89-8858F45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AD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1AD"/>
    <w:pPr>
      <w:spacing w:after="0" w:line="240" w:lineRule="auto"/>
    </w:pPr>
    <w:rPr>
      <w:lang w:val="en-ZA"/>
    </w:rPr>
  </w:style>
  <w:style w:type="table" w:styleId="TableGrid">
    <w:name w:val="Table Grid"/>
    <w:basedOn w:val="TableNormal"/>
    <w:uiPriority w:val="59"/>
    <w:rsid w:val="00C631AD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A6"/>
    <w:rPr>
      <w:rFonts w:ascii="Tahoma" w:hAnsi="Tahoma" w:cs="Tahoma"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A1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Swaziland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Dr. P Dlamini</cp:lastModifiedBy>
  <cp:revision>2</cp:revision>
  <cp:lastPrinted>2022-10-03T07:55:00Z</cp:lastPrinted>
  <dcterms:created xsi:type="dcterms:W3CDTF">2025-02-25T13:04:00Z</dcterms:created>
  <dcterms:modified xsi:type="dcterms:W3CDTF">2025-02-25T13:04:00Z</dcterms:modified>
</cp:coreProperties>
</file>