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76D5" w14:textId="77777777" w:rsidR="00CB2082" w:rsidRPr="00AB35DC" w:rsidRDefault="00CB2082" w:rsidP="00CB2082">
      <w:pPr>
        <w:pStyle w:val="NoSpacing"/>
        <w:jc w:val="center"/>
        <w:rPr>
          <w:rFonts w:ascii="Rockwell" w:hAnsi="Rockwell" w:cs="Arial"/>
          <w:b/>
          <w:color w:val="820000"/>
          <w:sz w:val="24"/>
          <w:szCs w:val="24"/>
        </w:rPr>
      </w:pPr>
      <w:r w:rsidRPr="00AB35DC">
        <w:rPr>
          <w:rFonts w:ascii="Rockwell" w:hAnsi="Rockwell" w:cs="Arial"/>
          <w:b/>
          <w:color w:val="820000"/>
          <w:sz w:val="24"/>
          <w:szCs w:val="24"/>
        </w:rPr>
        <w:t>INSTITUTE OF DISTANCE EDUCATION – UNESWA</w:t>
      </w:r>
    </w:p>
    <w:p w14:paraId="4EC87FED" w14:textId="5E877DB8" w:rsidR="00CB2082" w:rsidRPr="00AB35DC" w:rsidRDefault="00CB2082" w:rsidP="00CB2082">
      <w:pPr>
        <w:pStyle w:val="NoSpacing"/>
        <w:jc w:val="center"/>
        <w:rPr>
          <w:rFonts w:ascii="Rockwell" w:hAnsi="Rockwell" w:cs="Arial"/>
          <w:b/>
          <w:color w:val="820000"/>
          <w:sz w:val="24"/>
          <w:szCs w:val="24"/>
        </w:rPr>
      </w:pPr>
      <w:r w:rsidRPr="00AB35DC">
        <w:rPr>
          <w:rFonts w:ascii="Rockwell" w:hAnsi="Rockwell" w:cs="Arial"/>
          <w:b/>
          <w:color w:val="820000"/>
          <w:sz w:val="24"/>
          <w:szCs w:val="24"/>
        </w:rPr>
        <w:t xml:space="preserve">Year Planner for Semester-II: </w:t>
      </w:r>
      <w:r>
        <w:rPr>
          <w:rFonts w:ascii="Rockwell" w:hAnsi="Rockwell" w:cs="Arial"/>
          <w:b/>
          <w:color w:val="820000"/>
          <w:sz w:val="24"/>
          <w:szCs w:val="24"/>
        </w:rPr>
        <w:t>October 28 2023</w:t>
      </w:r>
      <w:r w:rsidRPr="00AB35DC">
        <w:rPr>
          <w:rFonts w:ascii="Rockwell" w:hAnsi="Rockwell" w:cs="Arial"/>
          <w:b/>
          <w:color w:val="820000"/>
          <w:sz w:val="24"/>
          <w:szCs w:val="24"/>
        </w:rPr>
        <w:t xml:space="preserve"> to </w:t>
      </w:r>
      <w:r>
        <w:rPr>
          <w:rFonts w:ascii="Rockwell" w:hAnsi="Rockwell" w:cs="Arial"/>
          <w:b/>
          <w:color w:val="820000"/>
          <w:sz w:val="24"/>
          <w:szCs w:val="24"/>
        </w:rPr>
        <w:t>March</w:t>
      </w:r>
      <w:r w:rsidRPr="00AB35DC">
        <w:rPr>
          <w:rFonts w:ascii="Rockwell" w:hAnsi="Rockwell" w:cs="Arial"/>
          <w:b/>
          <w:color w:val="820000"/>
          <w:sz w:val="24"/>
          <w:szCs w:val="24"/>
        </w:rPr>
        <w:t xml:space="preserve"> 202</w:t>
      </w:r>
      <w:r w:rsidR="00034B8D">
        <w:rPr>
          <w:rFonts w:ascii="Rockwell" w:hAnsi="Rockwell" w:cs="Arial"/>
          <w:b/>
          <w:color w:val="820000"/>
          <w:sz w:val="24"/>
          <w:szCs w:val="24"/>
        </w:rPr>
        <w:t>4</w:t>
      </w:r>
    </w:p>
    <w:p w14:paraId="7CE089ED" w14:textId="77777777" w:rsidR="00CB2082" w:rsidRDefault="00CB2082" w:rsidP="00CB2082">
      <w:pPr>
        <w:pStyle w:val="NoSpacing"/>
        <w:jc w:val="center"/>
        <w:rPr>
          <w:rFonts w:ascii="Rockwell" w:hAnsi="Rockwell" w:cs="Arial"/>
          <w:b/>
          <w:color w:val="820000"/>
          <w:sz w:val="24"/>
          <w:szCs w:val="24"/>
        </w:rPr>
      </w:pPr>
      <w:r w:rsidRPr="00AB35DC">
        <w:rPr>
          <w:rFonts w:ascii="Rockwell" w:hAnsi="Rockwell" w:cs="Arial"/>
          <w:b/>
          <w:color w:val="820000"/>
          <w:sz w:val="24"/>
          <w:szCs w:val="24"/>
        </w:rPr>
        <w:t>PSYCHSOCIAL SUPPORT</w:t>
      </w:r>
    </w:p>
    <w:p w14:paraId="4D183957" w14:textId="77777777" w:rsidR="00CB2082" w:rsidRPr="00B8601E" w:rsidRDefault="00CB2082" w:rsidP="00CB2082">
      <w:pPr>
        <w:pStyle w:val="NoSpacing"/>
        <w:jc w:val="center"/>
        <w:rPr>
          <w:rFonts w:ascii="Rockwell" w:hAnsi="Rockwell" w:cs="Arial"/>
          <w:b/>
          <w:color w:val="820000"/>
          <w:sz w:val="28"/>
          <w:szCs w:val="36"/>
        </w:rPr>
      </w:pPr>
    </w:p>
    <w:tbl>
      <w:tblPr>
        <w:tblStyle w:val="TableGrid"/>
        <w:tblW w:w="102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61"/>
        <w:gridCol w:w="2610"/>
        <w:gridCol w:w="2430"/>
        <w:gridCol w:w="1710"/>
      </w:tblGrid>
      <w:tr w:rsidR="0044699F" w:rsidRPr="0044699F" w14:paraId="756FEAB1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C57" w14:textId="77777777" w:rsidR="001C5B51" w:rsidRPr="0044699F" w:rsidRDefault="001C5B51" w:rsidP="00DD5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sz w:val="24"/>
                <w:szCs w:val="24"/>
              </w:rPr>
              <w:t>Dates of Classes/Activities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985D" w14:textId="77777777" w:rsidR="001C5B51" w:rsidRPr="0044699F" w:rsidRDefault="001C5B51" w:rsidP="00EA78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sz w:val="24"/>
                <w:szCs w:val="24"/>
              </w:rPr>
              <w:t>Module Coordinator</w:t>
            </w:r>
            <w:r w:rsidR="00D73B63" w:rsidRPr="0044699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46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/Mentors </w:t>
            </w:r>
            <w:r w:rsidR="00EA7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 arrange online sessions with their students as per their convenience. </w:t>
            </w:r>
            <w:r w:rsidRPr="00446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2082" w:rsidRPr="00B54914" w14:paraId="084A65AF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14:paraId="618B905E" w14:textId="77777777" w:rsidR="00CB2082" w:rsidRPr="00B54914" w:rsidRDefault="00CB2082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30 October, 2023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14:paraId="422E60F5" w14:textId="77777777" w:rsidR="00CB2082" w:rsidRPr="00B54914" w:rsidRDefault="00CB2082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Registration by Students begins</w:t>
            </w:r>
          </w:p>
        </w:tc>
      </w:tr>
      <w:tr w:rsidR="00CB2082" w:rsidRPr="00B54914" w14:paraId="1C701BEB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92B9369" w14:textId="77777777" w:rsidR="00CB2082" w:rsidRPr="00B54914" w:rsidRDefault="00CB2082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7C2FCC3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YEAR 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E67819B" w14:textId="77777777" w:rsidR="00CB2082" w:rsidRPr="00B54914" w:rsidRDefault="00CB2082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YEAR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3E3FD10" w14:textId="77777777" w:rsidR="00CB2082" w:rsidRPr="00B54914" w:rsidRDefault="00CB2082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2082" w:rsidRPr="00B54914" w14:paraId="03A5CD85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654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195" w14:textId="77777777" w:rsidR="00CB2082" w:rsidRPr="00B54914" w:rsidRDefault="00CB2082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C65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B50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2082" w:rsidRPr="00B54914" w14:paraId="4A1ADE01" w14:textId="77777777" w:rsidTr="005F7F21">
        <w:trPr>
          <w:trHeight w:val="67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164D" w14:textId="77777777" w:rsidR="0044699F" w:rsidRPr="0044699F" w:rsidRDefault="0044699F" w:rsidP="00DD507E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SESSION-I</w:t>
            </w:r>
          </w:p>
          <w:p w14:paraId="05C6372E" w14:textId="77777777" w:rsidR="00CB2082" w:rsidRPr="00B54914" w:rsidRDefault="00CB2082" w:rsidP="0044699F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28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2023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3D3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 104</w:t>
            </w:r>
          </w:p>
          <w:p w14:paraId="447C8D66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CAE 118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149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CPS 203</w:t>
            </w:r>
          </w:p>
          <w:p w14:paraId="0F26288E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DAE 212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CF4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  <w:p w14:paraId="6BA23D69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CB2082" w:rsidRPr="00B54914" w14:paraId="03A8DEF1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5C2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B58" w14:textId="77777777" w:rsidR="00CB2082" w:rsidRPr="00B54914" w:rsidRDefault="00CB2082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45C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967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7D85" w:rsidRPr="00CB7D85" w14:paraId="39225D6E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1B6" w14:textId="77777777" w:rsidR="00CB2082" w:rsidRPr="00CB7D85" w:rsidRDefault="00CB2082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November 4, 2023 (Saturday)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265" w14:textId="77777777" w:rsidR="00CB2082" w:rsidRPr="00CB7D85" w:rsidRDefault="00CB2082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CSC 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E23" w14:textId="77777777" w:rsidR="00CB2082" w:rsidRPr="00CB7D85" w:rsidRDefault="00356FDA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   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D3CD" w14:textId="77777777" w:rsidR="00CB2082" w:rsidRPr="00CB7D85" w:rsidRDefault="00356FDA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2 HRS</w:t>
            </w:r>
          </w:p>
        </w:tc>
      </w:tr>
      <w:tr w:rsidR="00CB2082" w:rsidRPr="00B54914" w14:paraId="675226DC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565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BFC" w14:textId="77777777" w:rsidR="00CB2082" w:rsidRPr="00B54914" w:rsidRDefault="00CB2082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DBF8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8BC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2082" w:rsidRPr="00B54914" w14:paraId="0249AFA3" w14:textId="77777777" w:rsidTr="00CB7D85">
        <w:trPr>
          <w:trHeight w:val="109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BBB5" w14:textId="77777777" w:rsidR="0044699F" w:rsidRPr="0044699F" w:rsidRDefault="0044699F" w:rsidP="00DD507E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SESSION-2</w:t>
            </w:r>
          </w:p>
          <w:p w14:paraId="6B92FD45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November 1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1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2023 (Saturday) </w:t>
            </w:r>
          </w:p>
          <w:p w14:paraId="010B3D33" w14:textId="77777777" w:rsidR="00CB2082" w:rsidRPr="00B54914" w:rsidRDefault="00CB2082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8E31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CAE 118</w:t>
            </w:r>
          </w:p>
          <w:p w14:paraId="1956BE47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104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BEB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DAE  212</w:t>
            </w:r>
          </w:p>
          <w:p w14:paraId="1D0EE875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203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6AC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  <w:p w14:paraId="5EB93596" w14:textId="77777777" w:rsidR="00CB2082" w:rsidRPr="00B54914" w:rsidRDefault="00CB2082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356FDA" w:rsidRPr="0044699F" w14:paraId="1C92595E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228" w14:textId="77777777" w:rsidR="00356FDA" w:rsidRPr="0044699F" w:rsidRDefault="00356FDA" w:rsidP="00356FDA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November 1</w:t>
            </w: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2</w:t>
            </w: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2023 (</w:t>
            </w: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Sunday</w:t>
            </w: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D3D" w14:textId="77777777" w:rsidR="00356FDA" w:rsidRPr="0044699F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CSC 101</w:t>
            </w: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9C6E" w14:textId="77777777" w:rsidR="00356FDA" w:rsidRPr="00674536" w:rsidRDefault="00356FDA" w:rsidP="00356FDA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EE9" w14:textId="77777777" w:rsidR="00356FDA" w:rsidRPr="00B54914" w:rsidRDefault="00356FDA" w:rsidP="005F7F21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CB7D85" w:rsidRPr="00CB7D85" w14:paraId="25554554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1E2" w14:textId="77777777" w:rsidR="00356FDA" w:rsidRPr="00CB7D85" w:rsidRDefault="00356FDA" w:rsidP="0035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November 18, 2023 (Saturday)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C10" w14:textId="77777777" w:rsidR="00356FDA" w:rsidRPr="00CB7D85" w:rsidRDefault="00356FDA" w:rsidP="00E3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 xml:space="preserve">        ----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295" w14:textId="77777777" w:rsidR="00356FDA" w:rsidRPr="00CB7D85" w:rsidRDefault="00356FDA" w:rsidP="0035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CPS 204</w:t>
            </w:r>
          </w:p>
          <w:p w14:paraId="3E3846FD" w14:textId="77777777" w:rsidR="00356FDA" w:rsidRPr="00CB7D85" w:rsidRDefault="00356FDA" w:rsidP="0035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313A" w14:textId="77777777" w:rsidR="00356FDA" w:rsidRPr="00CB7D85" w:rsidRDefault="00356FDA" w:rsidP="005F7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2 HRS</w:t>
            </w:r>
          </w:p>
        </w:tc>
      </w:tr>
      <w:tr w:rsidR="00356FDA" w:rsidRPr="00B54914" w14:paraId="603AA2FD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7763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2ED" w14:textId="77777777" w:rsidR="00356FDA" w:rsidRPr="00B54914" w:rsidRDefault="00356FDA" w:rsidP="00DD507E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8DD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F69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CB7D85" w:rsidRPr="00CB7D85" w14:paraId="3F168DC9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A791" w14:textId="77777777" w:rsidR="00356FDA" w:rsidRPr="00CB7D85" w:rsidRDefault="00356FDA" w:rsidP="00DD507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November 25, 2023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2F7B" w14:textId="77777777" w:rsidR="00356FDA" w:rsidRPr="00CB7D85" w:rsidRDefault="00356FDA" w:rsidP="00E36DF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 1 – All Courses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584E" w14:textId="77777777" w:rsidR="00356FDA" w:rsidRPr="00CB7D85" w:rsidRDefault="00356FDA" w:rsidP="00E36DF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 1 – All Courses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AE9" w14:textId="77777777" w:rsidR="00356FDA" w:rsidRPr="00CB7D85" w:rsidRDefault="00356FDA" w:rsidP="005F7F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HRS</w:t>
            </w:r>
          </w:p>
        </w:tc>
      </w:tr>
      <w:tr w:rsidR="00CB7D85" w:rsidRPr="00CB7D85" w14:paraId="49EFAC71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CA6" w14:textId="77777777" w:rsidR="00356FDA" w:rsidRPr="00CB7D85" w:rsidRDefault="00356FDA" w:rsidP="00356FD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November 26, 2023 (Sunday)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3F9" w14:textId="77777777" w:rsidR="00356FDA" w:rsidRPr="00CB7D85" w:rsidRDefault="00356FDA" w:rsidP="00DD50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TEST-I for CSC101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EDC" w14:textId="77777777" w:rsidR="00356FDA" w:rsidRPr="00CB7D85" w:rsidRDefault="00356FDA" w:rsidP="00E36DF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218" w14:textId="77777777" w:rsidR="00356FDA" w:rsidRPr="00CB7D85" w:rsidRDefault="00356FDA" w:rsidP="005F7F2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HRS</w:t>
            </w:r>
          </w:p>
        </w:tc>
      </w:tr>
      <w:tr w:rsidR="00356FDA" w:rsidRPr="00B54914" w14:paraId="7AAB28EC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048" w14:textId="77777777" w:rsidR="00356FDA" w:rsidRPr="00B54914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CD8" w14:textId="77777777" w:rsidR="00356FDA" w:rsidRPr="00B54914" w:rsidRDefault="00356FDA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745" w14:textId="77777777" w:rsidR="00356FDA" w:rsidRPr="00B54914" w:rsidRDefault="00356FDA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52E0" w14:textId="77777777" w:rsidR="00356FDA" w:rsidRPr="00B54914" w:rsidRDefault="00356FDA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356FDA" w:rsidRPr="00B54914" w14:paraId="74DF1A01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5DD" w14:textId="77777777" w:rsidR="00356FDA" w:rsidRPr="0044699F" w:rsidRDefault="00356FDA" w:rsidP="00DD507E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SESSION-3</w:t>
            </w:r>
          </w:p>
          <w:p w14:paraId="2E781A24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December 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3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(Saturday) </w:t>
            </w:r>
          </w:p>
          <w:p w14:paraId="508F9C29" w14:textId="77777777" w:rsidR="00356FDA" w:rsidRPr="00B54914" w:rsidRDefault="00356FDA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CDE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 104</w:t>
            </w:r>
          </w:p>
          <w:p w14:paraId="706860AB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CAE 118</w:t>
            </w:r>
          </w:p>
          <w:p w14:paraId="6F518005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SUBMISSION OF ASSIGNMENTS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26B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203</w:t>
            </w:r>
          </w:p>
          <w:p w14:paraId="0C65CD6E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DAE 212</w:t>
            </w:r>
          </w:p>
          <w:p w14:paraId="38869E2C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SUBMISSION OF ASSIGNMENTS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14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  <w:p w14:paraId="79CAD1CA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356FDA" w:rsidRPr="00674536" w14:paraId="37FF6035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A0A9" w14:textId="77777777" w:rsidR="00356FDA" w:rsidRPr="00674536" w:rsidRDefault="00356FDA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December 9, 2023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675" w14:textId="77777777" w:rsidR="00356FDA" w:rsidRPr="00674536" w:rsidRDefault="00356FDA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CSC 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FC8" w14:textId="77777777" w:rsidR="00356FDA" w:rsidRPr="00674536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BE38" w14:textId="77777777" w:rsidR="00356FDA" w:rsidRPr="00674536" w:rsidRDefault="00356FDA" w:rsidP="005F7F21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2 HRS</w:t>
            </w:r>
          </w:p>
        </w:tc>
      </w:tr>
      <w:tr w:rsidR="00356FDA" w:rsidRPr="00B54914" w14:paraId="3DB92EE6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074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BC2" w14:textId="77777777" w:rsidR="00356FDA" w:rsidRPr="00B54914" w:rsidRDefault="00356FDA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DE3F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647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56FDA" w:rsidRPr="00B54914" w14:paraId="5846B0CC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F484" w14:textId="77777777" w:rsidR="00356FDA" w:rsidRPr="0044699F" w:rsidRDefault="00356FDA" w:rsidP="00DD507E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SESSION-4</w:t>
            </w:r>
          </w:p>
          <w:p w14:paraId="7DD91FF3" w14:textId="77777777" w:rsidR="00356FDA" w:rsidRPr="00B54914" w:rsidRDefault="00356FDA" w:rsidP="0044699F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December 16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3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FBB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CAE 118</w:t>
            </w:r>
          </w:p>
          <w:p w14:paraId="0E81558E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104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A0B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DAE  212</w:t>
            </w:r>
          </w:p>
          <w:p w14:paraId="4BA886FA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203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FA64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  <w:p w14:paraId="3FE89270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356FDA" w:rsidRPr="0044699F" w14:paraId="2703B7A7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158" w14:textId="77777777" w:rsidR="00356FDA" w:rsidRPr="0044699F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January 6, 2024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1A3" w14:textId="77777777" w:rsidR="00356FDA" w:rsidRPr="0044699F" w:rsidRDefault="00356FDA" w:rsidP="0044699F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CSC 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EDCC" w14:textId="77777777" w:rsidR="00356FDA" w:rsidRPr="0044699F" w:rsidRDefault="00356FDA" w:rsidP="00DD507E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 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DF3" w14:textId="77777777" w:rsidR="00356FDA" w:rsidRPr="0044699F" w:rsidRDefault="00356FDA" w:rsidP="005F7F21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356FDA" w:rsidRPr="00B54914" w14:paraId="52FB048F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A3B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7E18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7CD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1B2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7D85" w:rsidRPr="00CB7D85" w14:paraId="36901FBF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2F3" w14:textId="77777777" w:rsidR="00356FDA" w:rsidRPr="00CB7D85" w:rsidRDefault="00356FDA" w:rsidP="004469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January 13, 2024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552" w14:textId="77777777" w:rsidR="00356FDA" w:rsidRPr="00CB7D85" w:rsidRDefault="00356FDA" w:rsidP="008B71C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 2 – All Courses</w:t>
            </w:r>
          </w:p>
          <w:p w14:paraId="26075162" w14:textId="77777777" w:rsidR="008B71CA" w:rsidRPr="00CB7D85" w:rsidRDefault="008B71CA" w:rsidP="008B71C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(Online Test)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59F" w14:textId="77777777" w:rsidR="00356FDA" w:rsidRPr="00CB7D85" w:rsidRDefault="00356FDA" w:rsidP="00E36DF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 2 – All Courses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DDC" w14:textId="77777777" w:rsidR="00356FDA" w:rsidRPr="00CB7D85" w:rsidRDefault="00356FDA" w:rsidP="004469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HRS</w:t>
            </w:r>
          </w:p>
        </w:tc>
      </w:tr>
      <w:tr w:rsidR="00CB7D85" w:rsidRPr="00CB7D85" w14:paraId="07BB5756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AE0" w14:textId="77777777" w:rsidR="00356FDA" w:rsidRPr="00CB7D85" w:rsidRDefault="00356FDA" w:rsidP="00DD507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January 14, 2024 (Sunday)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111" w14:textId="77777777" w:rsidR="00356FDA" w:rsidRPr="00CB7D85" w:rsidRDefault="00356FDA" w:rsidP="008B71C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TEST-</w:t>
            </w:r>
            <w:r w:rsidR="008B71CA"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for CSC101</w:t>
            </w:r>
          </w:p>
          <w:p w14:paraId="513FB661" w14:textId="77777777" w:rsidR="008B71CA" w:rsidRPr="00CB7D85" w:rsidRDefault="008B71CA" w:rsidP="008B71C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(Online Test)</w:t>
            </w:r>
          </w:p>
          <w:p w14:paraId="14449529" w14:textId="77777777" w:rsidR="008B71CA" w:rsidRPr="00CB7D85" w:rsidRDefault="008B71CA" w:rsidP="008B71CA">
            <w:pPr>
              <w:pStyle w:val="NoSpacing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B48" w14:textId="77777777" w:rsidR="00356FDA" w:rsidRPr="00CB7D85" w:rsidRDefault="00356FDA" w:rsidP="00E36DF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8446" w14:textId="77777777" w:rsidR="00356FDA" w:rsidRPr="00CB7D85" w:rsidRDefault="00356FDA" w:rsidP="0044699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 HRS</w:t>
            </w:r>
          </w:p>
        </w:tc>
      </w:tr>
      <w:tr w:rsidR="00356FDA" w:rsidRPr="00B54914" w14:paraId="4681F61C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2EB" w14:textId="77777777" w:rsidR="00356FDA" w:rsidRPr="0044699F" w:rsidRDefault="00356FDA" w:rsidP="00DD507E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44699F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SESSION-5</w:t>
            </w:r>
          </w:p>
          <w:p w14:paraId="0A382F73" w14:textId="77777777" w:rsidR="00356FDA" w:rsidRPr="00B54914" w:rsidRDefault="00356FDA" w:rsidP="0044699F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January 2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0</w:t>
            </w: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, 2024 (Saturday)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98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 104</w:t>
            </w:r>
          </w:p>
          <w:p w14:paraId="79CCF76F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CAE 118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3D2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CPS 203</w:t>
            </w:r>
          </w:p>
          <w:p w14:paraId="192B4AEE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DAE 212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458F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  <w:p w14:paraId="1907422A" w14:textId="77777777" w:rsidR="00356FDA" w:rsidRPr="00B54914" w:rsidRDefault="00356FDA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2 HRS</w:t>
            </w:r>
          </w:p>
        </w:tc>
      </w:tr>
      <w:tr w:rsidR="00356FDA" w:rsidRPr="00674536" w14:paraId="7F989D9F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A80" w14:textId="77777777" w:rsidR="00356FDA" w:rsidRPr="00674536" w:rsidRDefault="00356FDA" w:rsidP="002F629F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January 2</w:t>
            </w:r>
            <w:r w:rsidR="008B71CA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1</w:t>
            </w: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2024 (</w:t>
            </w:r>
            <w:r w:rsidR="002F62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Sunday</w:t>
            </w: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A4F" w14:textId="77777777" w:rsidR="00356FDA" w:rsidRPr="00674536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CSC 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02E" w14:textId="77777777" w:rsidR="00356FDA" w:rsidRPr="00674536" w:rsidRDefault="00356FDA" w:rsidP="00E36DF9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  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946" w14:textId="77777777" w:rsidR="00356FDA" w:rsidRPr="00674536" w:rsidRDefault="00356FDA" w:rsidP="0044699F">
            <w:pPr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r w:rsidRPr="00674536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2 HRS</w:t>
            </w:r>
          </w:p>
        </w:tc>
      </w:tr>
      <w:tr w:rsidR="00CB7D85" w:rsidRPr="00CB7D85" w14:paraId="7BD65859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C9A3" w14:textId="77777777" w:rsidR="00CB7D85" w:rsidRPr="00CB7D85" w:rsidRDefault="00CB7D85" w:rsidP="00CB7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January 27, 2024 (Saturday)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22D7" w14:textId="77777777" w:rsidR="00CB7D85" w:rsidRPr="00CB7D85" w:rsidRDefault="00CB7D85" w:rsidP="00E3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 xml:space="preserve">         ----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DE3" w14:textId="77777777" w:rsidR="00CB7D85" w:rsidRPr="00CB7D85" w:rsidRDefault="00CB7D85" w:rsidP="00E3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 xml:space="preserve">        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A01" w14:textId="77777777" w:rsidR="00CB7D85" w:rsidRPr="00CB7D85" w:rsidRDefault="00CB7D85" w:rsidP="0044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 xml:space="preserve">    ---</w:t>
            </w:r>
          </w:p>
        </w:tc>
      </w:tr>
      <w:tr w:rsidR="00CB7D85" w:rsidRPr="00B54914" w14:paraId="750970D7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08532D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February 3. 2024 (Saturday)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BE77F" w14:textId="77777777" w:rsid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 xml:space="preserve">Makeup Day for Missed Tests </w:t>
            </w:r>
          </w:p>
          <w:p w14:paraId="699CE088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EA2BD" w14:textId="77777777" w:rsid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CPS 104, CAE 118</w:t>
            </w:r>
          </w:p>
          <w:p w14:paraId="439604A0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C5167" w14:textId="77777777" w:rsid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Makeup Day for Missed Tests</w:t>
            </w:r>
          </w:p>
          <w:p w14:paraId="3E0BD01C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8707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CPS 203, DAE 212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B814FA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B7D85" w:rsidRPr="00B54914" w14:paraId="26D4A507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AE6E3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February 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</w:t>
            </w: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4</w:t>
            </w: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 xml:space="preserve"> (Sunday)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852D5" w14:textId="77777777" w:rsid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sz w:val="24"/>
                <w:szCs w:val="24"/>
              </w:rPr>
              <w:t>Make up Day for Missed Tests</w:t>
            </w:r>
          </w:p>
          <w:p w14:paraId="664E69FA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894A" w14:textId="77777777" w:rsidR="00CB7D85" w:rsidRPr="00CB7D85" w:rsidRDefault="00CB7D85" w:rsidP="00CB7D8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D85">
              <w:rPr>
                <w:rFonts w:ascii="Times New Roman" w:hAnsi="Times New Roman" w:cs="Times New Roman"/>
                <w:b/>
                <w:sz w:val="24"/>
                <w:szCs w:val="24"/>
              </w:rPr>
              <w:t>CSC 101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53C430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9A12EA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B7D85" w:rsidRPr="00B54914" w14:paraId="4075397B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C77F" w14:textId="77777777" w:rsidR="00CB7D85" w:rsidRPr="00B54914" w:rsidRDefault="00CB7D85" w:rsidP="00DD507E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37B2" w14:textId="77777777" w:rsidR="00CB7D85" w:rsidRPr="00B54914" w:rsidRDefault="00CB7D85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5200" w14:textId="77777777" w:rsidR="00CB7D85" w:rsidRPr="00B54914" w:rsidRDefault="00CB7D85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9587" w14:textId="77777777" w:rsidR="00CB7D85" w:rsidRPr="00B54914" w:rsidRDefault="00CB7D85" w:rsidP="00DD507E">
            <w:pPr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CB7D85" w:rsidRPr="00B54914" w14:paraId="207FC4A2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2AEA90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February 17, 2024 (Saturday)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759012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CA SIGNING DAY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24E2D2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1E7BCB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  <w:tr w:rsidR="00CB7D85" w:rsidRPr="00B54914" w14:paraId="3FBC47C0" w14:textId="77777777" w:rsidTr="005F7F21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A742EE" w14:textId="77777777" w:rsidR="00CB7D85" w:rsidRPr="00B54914" w:rsidRDefault="00CB7D85" w:rsidP="005F7F21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Feb 19  to  March 12, 2024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BF9AA0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B54914"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  <w:t>EXAMINATIONS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9BB0C2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D8EAFF" w14:textId="77777777" w:rsidR="00CB7D85" w:rsidRPr="00B54914" w:rsidRDefault="00CB7D85" w:rsidP="00DD507E">
            <w:pPr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</w:p>
        </w:tc>
      </w:tr>
    </w:tbl>
    <w:p w14:paraId="35196831" w14:textId="77777777" w:rsidR="00CB2082" w:rsidRPr="00B54914" w:rsidRDefault="00CB2082" w:rsidP="00CB2082">
      <w:pPr>
        <w:pStyle w:val="NoSpacing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14:paraId="2ABEF8AB" w14:textId="77777777" w:rsidR="00E04AF8" w:rsidRPr="00674536" w:rsidRDefault="00CB2082" w:rsidP="00CB20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4536">
        <w:rPr>
          <w:rFonts w:ascii="Times New Roman" w:hAnsi="Times New Roman" w:cs="Times New Roman"/>
          <w:b/>
          <w:sz w:val="24"/>
          <w:szCs w:val="24"/>
        </w:rPr>
        <w:t xml:space="preserve">Note-1: </w:t>
      </w:r>
      <w:r w:rsidR="00E04AF8" w:rsidRPr="00674536">
        <w:rPr>
          <w:rFonts w:ascii="Times New Roman" w:hAnsi="Times New Roman" w:cs="Times New Roman"/>
          <w:b/>
          <w:sz w:val="24"/>
          <w:szCs w:val="24"/>
        </w:rPr>
        <w:tab/>
      </w:r>
      <w:r w:rsidRPr="00674536">
        <w:rPr>
          <w:rFonts w:ascii="Times New Roman" w:hAnsi="Times New Roman" w:cs="Times New Roman"/>
          <w:b/>
          <w:sz w:val="24"/>
          <w:szCs w:val="24"/>
        </w:rPr>
        <w:t xml:space="preserve">Each course is given a maximum of 10 hours Face-to-Face sessions and a </w:t>
      </w:r>
    </w:p>
    <w:p w14:paraId="7B567BEE" w14:textId="77777777" w:rsidR="00CB7D85" w:rsidRDefault="00E04AF8" w:rsidP="00CB20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4536">
        <w:rPr>
          <w:rFonts w:ascii="Times New Roman" w:hAnsi="Times New Roman" w:cs="Times New Roman"/>
          <w:b/>
          <w:sz w:val="24"/>
          <w:szCs w:val="24"/>
        </w:rPr>
        <w:tab/>
      </w:r>
      <w:r w:rsidRPr="00674536">
        <w:rPr>
          <w:rFonts w:ascii="Times New Roman" w:hAnsi="Times New Roman" w:cs="Times New Roman"/>
          <w:b/>
          <w:sz w:val="24"/>
          <w:szCs w:val="24"/>
        </w:rPr>
        <w:tab/>
      </w:r>
      <w:r w:rsidR="00CB2082" w:rsidRPr="00674536">
        <w:rPr>
          <w:rFonts w:ascii="Times New Roman" w:hAnsi="Times New Roman" w:cs="Times New Roman"/>
          <w:b/>
          <w:sz w:val="24"/>
          <w:szCs w:val="24"/>
        </w:rPr>
        <w:t>maxi</w:t>
      </w:r>
      <w:r w:rsidR="00CB7D85">
        <w:rPr>
          <w:rFonts w:ascii="Times New Roman" w:hAnsi="Times New Roman" w:cs="Times New Roman"/>
          <w:b/>
          <w:sz w:val="24"/>
          <w:szCs w:val="24"/>
        </w:rPr>
        <w:t xml:space="preserve">mum of 18 hours online sessions (Module Coordinator can engage 10 Hrs </w:t>
      </w:r>
    </w:p>
    <w:p w14:paraId="3FDD4210" w14:textId="77777777" w:rsidR="00CB2082" w:rsidRPr="00674536" w:rsidRDefault="00CB7D85" w:rsidP="00CB20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and Mentor can engage 8 Hours online sessions) </w:t>
      </w:r>
      <w:r w:rsidR="00CB2082" w:rsidRPr="00674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3C292B" w14:textId="77777777" w:rsidR="00E04AF8" w:rsidRPr="00674536" w:rsidRDefault="00CB2082" w:rsidP="00CB20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4536">
        <w:rPr>
          <w:rFonts w:ascii="Times New Roman" w:hAnsi="Times New Roman" w:cs="Times New Roman"/>
          <w:b/>
          <w:sz w:val="24"/>
          <w:szCs w:val="24"/>
        </w:rPr>
        <w:t xml:space="preserve">Note-2: </w:t>
      </w:r>
      <w:r w:rsidRPr="00674536">
        <w:rPr>
          <w:rFonts w:ascii="Times New Roman" w:hAnsi="Times New Roman" w:cs="Times New Roman"/>
          <w:b/>
          <w:sz w:val="24"/>
          <w:szCs w:val="24"/>
        </w:rPr>
        <w:tab/>
        <w:t xml:space="preserve">Students should be informed in advance about the nature of online </w:t>
      </w:r>
      <w:r w:rsidR="00CB7D85">
        <w:rPr>
          <w:rFonts w:ascii="Times New Roman" w:hAnsi="Times New Roman" w:cs="Times New Roman"/>
          <w:b/>
          <w:sz w:val="24"/>
          <w:szCs w:val="24"/>
        </w:rPr>
        <w:t xml:space="preserve">sessions </w:t>
      </w:r>
      <w:r w:rsidRPr="00674536">
        <w:rPr>
          <w:rFonts w:ascii="Times New Roman" w:hAnsi="Times New Roman" w:cs="Times New Roman"/>
          <w:b/>
          <w:sz w:val="24"/>
          <w:szCs w:val="24"/>
        </w:rPr>
        <w:t xml:space="preserve">to </w:t>
      </w:r>
    </w:p>
    <w:p w14:paraId="6D0429CA" w14:textId="77777777" w:rsidR="00CB2082" w:rsidRPr="00674536" w:rsidRDefault="00E04AF8" w:rsidP="00CB20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74536">
        <w:rPr>
          <w:rFonts w:ascii="Times New Roman" w:hAnsi="Times New Roman" w:cs="Times New Roman"/>
          <w:b/>
          <w:sz w:val="24"/>
          <w:szCs w:val="24"/>
        </w:rPr>
        <w:tab/>
      </w:r>
      <w:r w:rsidRPr="00674536">
        <w:rPr>
          <w:rFonts w:ascii="Times New Roman" w:hAnsi="Times New Roman" w:cs="Times New Roman"/>
          <w:b/>
          <w:sz w:val="24"/>
          <w:szCs w:val="24"/>
        </w:rPr>
        <w:tab/>
      </w:r>
      <w:r w:rsidR="00CB7D85">
        <w:rPr>
          <w:rFonts w:ascii="Times New Roman" w:hAnsi="Times New Roman" w:cs="Times New Roman"/>
          <w:b/>
          <w:sz w:val="24"/>
          <w:szCs w:val="24"/>
        </w:rPr>
        <w:t>be conducted.</w:t>
      </w:r>
      <w:r w:rsidRPr="00674536">
        <w:rPr>
          <w:rFonts w:ascii="Times New Roman" w:hAnsi="Times New Roman" w:cs="Times New Roman"/>
          <w:b/>
          <w:sz w:val="24"/>
          <w:szCs w:val="24"/>
        </w:rPr>
        <w:tab/>
      </w:r>
      <w:r w:rsidRPr="00674536">
        <w:rPr>
          <w:rFonts w:ascii="Times New Roman" w:hAnsi="Times New Roman" w:cs="Times New Roman"/>
          <w:b/>
          <w:sz w:val="24"/>
          <w:szCs w:val="24"/>
        </w:rPr>
        <w:tab/>
      </w:r>
    </w:p>
    <w:p w14:paraId="53C41C0C" w14:textId="77777777" w:rsidR="00CB2082" w:rsidRDefault="00CB2082" w:rsidP="00CB7D85">
      <w:pPr>
        <w:rPr>
          <w:rFonts w:ascii="Rockwell" w:hAnsi="Rockwell" w:cs="Arial"/>
          <w:b/>
          <w:color w:val="820000"/>
          <w:sz w:val="24"/>
          <w:szCs w:val="24"/>
        </w:rPr>
      </w:pPr>
      <w:r w:rsidRPr="00674536">
        <w:rPr>
          <w:rFonts w:ascii="Times New Roman" w:hAnsi="Times New Roman" w:cs="Times New Roman"/>
          <w:b/>
          <w:sz w:val="24"/>
          <w:szCs w:val="24"/>
        </w:rPr>
        <w:t xml:space="preserve">Note-3: </w:t>
      </w:r>
      <w:r w:rsidR="00E04AF8" w:rsidRPr="00674536"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674536">
        <w:rPr>
          <w:rFonts w:ascii="Times New Roman" w:hAnsi="Times New Roman" w:cs="Times New Roman"/>
          <w:b/>
          <w:sz w:val="24"/>
          <w:szCs w:val="24"/>
        </w:rPr>
        <w:t xml:space="preserve">his Timetable is made available at the print shop and on the IDE website. </w:t>
      </w:r>
    </w:p>
    <w:sectPr w:rsidR="00CB2082" w:rsidSect="00831907">
      <w:pgSz w:w="12240" w:h="15840"/>
      <w:pgMar w:top="864" w:right="1152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01E"/>
    <w:rsid w:val="00034B8D"/>
    <w:rsid w:val="00110D25"/>
    <w:rsid w:val="00136F10"/>
    <w:rsid w:val="001C5B51"/>
    <w:rsid w:val="002356B7"/>
    <w:rsid w:val="002F629F"/>
    <w:rsid w:val="0034761A"/>
    <w:rsid w:val="00356FDA"/>
    <w:rsid w:val="00370712"/>
    <w:rsid w:val="003A133E"/>
    <w:rsid w:val="0044699F"/>
    <w:rsid w:val="005F7F21"/>
    <w:rsid w:val="00674536"/>
    <w:rsid w:val="006905D4"/>
    <w:rsid w:val="006C2639"/>
    <w:rsid w:val="006D0A92"/>
    <w:rsid w:val="0076513E"/>
    <w:rsid w:val="00847CED"/>
    <w:rsid w:val="008B71CA"/>
    <w:rsid w:val="008D20CF"/>
    <w:rsid w:val="00AB35DC"/>
    <w:rsid w:val="00B54914"/>
    <w:rsid w:val="00B8601E"/>
    <w:rsid w:val="00BD0237"/>
    <w:rsid w:val="00CB2082"/>
    <w:rsid w:val="00CB7D85"/>
    <w:rsid w:val="00D73B63"/>
    <w:rsid w:val="00E04AF8"/>
    <w:rsid w:val="00E23C28"/>
    <w:rsid w:val="00E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5BBC"/>
  <w15:docId w15:val="{ED842F16-4B7E-485B-BEDC-931E29A4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0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601E"/>
    <w:pPr>
      <w:spacing w:after="0" w:line="240" w:lineRule="auto"/>
    </w:pPr>
  </w:style>
  <w:style w:type="table" w:styleId="TableGrid">
    <w:name w:val="Table Grid"/>
    <w:basedOn w:val="TableNormal"/>
    <w:uiPriority w:val="59"/>
    <w:rsid w:val="00B8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1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2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Mabuza Phindile M.</dc:creator>
  <cp:lastModifiedBy>Ms. Siphesihle</cp:lastModifiedBy>
  <cp:revision>17</cp:revision>
  <cp:lastPrinted>2023-10-24T08:45:00Z</cp:lastPrinted>
  <dcterms:created xsi:type="dcterms:W3CDTF">2023-10-23T10:19:00Z</dcterms:created>
  <dcterms:modified xsi:type="dcterms:W3CDTF">2024-01-08T08:20:00Z</dcterms:modified>
</cp:coreProperties>
</file>